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64862" w14:textId="77777777" w:rsidR="00134051" w:rsidRPr="00134051" w:rsidRDefault="00134051" w:rsidP="00134051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b/>
          <w:bCs/>
          <w:color w:val="000000" w:themeColor="text1"/>
          <w:sz w:val="18"/>
          <w:szCs w:val="18"/>
          <w:rtl/>
        </w:rPr>
      </w:pPr>
      <w:r>
        <w:rPr>
          <w:rFonts w:ascii="Tahoma" w:eastAsia="Times New Roman" w:hAnsi="Tahoma" w:cs="B Titr"/>
          <w:b/>
          <w:bCs/>
          <w:noProof/>
          <w:color w:val="000000" w:themeColor="text1"/>
          <w:sz w:val="56"/>
          <w:szCs w:val="56"/>
          <w:rtl/>
          <w:lang w:val="fa-IR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732EE0" wp14:editId="5A657EA9">
                <wp:simplePos x="0" y="0"/>
                <wp:positionH relativeFrom="margin">
                  <wp:posOffset>6888624</wp:posOffset>
                </wp:positionH>
                <wp:positionV relativeFrom="paragraph">
                  <wp:posOffset>17145</wp:posOffset>
                </wp:positionV>
                <wp:extent cx="1887793" cy="2241755"/>
                <wp:effectExtent l="0" t="0" r="17780" b="25400"/>
                <wp:wrapNone/>
                <wp:docPr id="1581801743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793" cy="2241755"/>
                        </a:xfrm>
                        <a:prstGeom prst="ellipse">
                          <a:avLst/>
                        </a:prstGeom>
                        <a:blipFill dpi="0"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211AD6" id="Oval 1" o:spid="_x0000_s1026" style="position:absolute;margin-left:542.4pt;margin-top:1.35pt;width:148.65pt;height:176.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" strokecolor="#09101d [484]" strokeweight="1pt">
                <v:fill r:id="rId7" o:title="" recolor="t" rotate="t" type="frame"/>
                <v:stroke joinstyle="miter"/>
                <w10:wrap anchorx="margin"/>
              </v:oval>
            </w:pict>
          </mc:Fallback>
        </mc:AlternateContent>
      </w:r>
      <w:r w:rsidR="00D00AD0" w:rsidRPr="00F07493">
        <w:rPr>
          <w:rFonts w:ascii="Tahoma" w:eastAsia="Times New Roman" w:hAnsi="Tahoma" w:cs="B Titr"/>
          <w:b/>
          <w:bCs/>
          <w:color w:val="000000" w:themeColor="text1"/>
          <w:sz w:val="56"/>
          <w:szCs w:val="56"/>
          <w:rtl/>
        </w:rPr>
        <w:br/>
      </w:r>
    </w:p>
    <w:p w14:paraId="355BA82C" w14:textId="3BCA5EDE" w:rsidR="00D00AD0" w:rsidRPr="00D00AD0" w:rsidRDefault="00D00AD0" w:rsidP="00134051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101"/>
          <w:szCs w:val="101"/>
          <w:rtl/>
        </w:rPr>
      </w:pPr>
      <w:r w:rsidRPr="00134051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t xml:space="preserve">دفاع مقدس </w:t>
      </w:r>
      <w:r w:rsidRPr="00134051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br/>
      </w:r>
      <w:r w:rsidRPr="00134051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t>در</w:t>
      </w:r>
      <w:r w:rsidRPr="00134051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t xml:space="preserve"> </w:t>
      </w:r>
      <w:r w:rsidRPr="00134051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t xml:space="preserve">بیانات </w:t>
      </w:r>
      <w:r w:rsidR="00F07493" w:rsidRPr="00134051">
        <w:rPr>
          <w:rFonts w:ascii="Tahoma" w:eastAsia="Times New Roman" w:hAnsi="Tahoma" w:cs="B Titr" w:hint="cs"/>
          <w:b/>
          <w:bCs/>
          <w:color w:val="000000" w:themeColor="text1"/>
          <w:sz w:val="98"/>
          <w:szCs w:val="98"/>
          <w:rtl/>
        </w:rPr>
        <w:t xml:space="preserve">رهبر معظم انقلاب </w:t>
      </w:r>
      <w:r w:rsidR="00F07493" w:rsidRPr="00134051">
        <w:rPr>
          <w:rFonts w:ascii="Tahoma" w:eastAsia="Times New Roman" w:hAnsi="Tahoma" w:cs="B Titr"/>
          <w:b/>
          <w:bCs/>
          <w:color w:val="000000" w:themeColor="text1"/>
          <w:sz w:val="98"/>
          <w:szCs w:val="98"/>
          <w:rtl/>
        </w:rPr>
        <w:br/>
      </w:r>
      <w:r w:rsidR="00F07493" w:rsidRPr="00134051">
        <w:rPr>
          <w:rFonts w:ascii="Tahoma" w:eastAsia="Times New Roman" w:hAnsi="Tahoma" w:cs="B Titr" w:hint="cs"/>
          <w:b/>
          <w:bCs/>
          <w:color w:val="000000" w:themeColor="text1"/>
          <w:sz w:val="102"/>
          <w:szCs w:val="102"/>
          <w:rtl/>
        </w:rPr>
        <w:t xml:space="preserve">حضرت </w:t>
      </w:r>
      <w:r w:rsidRPr="00134051">
        <w:rPr>
          <w:rFonts w:ascii="Tahoma" w:eastAsia="Times New Roman" w:hAnsi="Tahoma" w:cs="B Titr"/>
          <w:b/>
          <w:bCs/>
          <w:color w:val="000000" w:themeColor="text1"/>
          <w:sz w:val="102"/>
          <w:szCs w:val="102"/>
          <w:rtl/>
        </w:rPr>
        <w:t>امام خامنه ای</w:t>
      </w:r>
      <w:r w:rsidRPr="00134051">
        <w:rPr>
          <w:rFonts w:ascii="Tahoma" w:eastAsia="Times New Roman" w:hAnsi="Tahoma" w:cs="B Titr"/>
          <w:b/>
          <w:bCs/>
          <w:color w:val="000000" w:themeColor="text1"/>
          <w:sz w:val="136"/>
          <w:szCs w:val="136"/>
          <w:rtl/>
        </w:rPr>
        <w:br/>
      </w:r>
    </w:p>
    <w:p w14:paraId="184F788D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lastRenderedPageBreak/>
        <w:t>رهبر معظم انقلاب:</w:t>
      </w:r>
    </w:p>
    <w:p w14:paraId="3BD08786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101"/>
          <w:szCs w:val="101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اگر در جنگ تحميلى كمك مردم نبود، محال بود دولت بتواند به تنهايى </w:t>
      </w:r>
      <w:r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آن را اداره كند.</w:t>
      </w:r>
    </w:p>
    <w:p w14:paraId="49EBF266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7BBF2145" w14:textId="77777777" w:rsidR="00D00AD0" w:rsidRPr="00D00AD0" w:rsidRDefault="00D00AD0" w:rsidP="006B02B6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101"/>
          <w:szCs w:val="101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اين جنگ، حقيقتاً يك گنج است؛ </w:t>
      </w:r>
      <w:r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يك گنج حقيقى است</w:t>
      </w:r>
      <w:r w:rsidR="006B02B6"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 xml:space="preserve"> 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كه </w:t>
      </w:r>
      <w:r w:rsidR="006B02B6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تمام‏شدنى هم نيست.</w:t>
      </w:r>
    </w:p>
    <w:p w14:paraId="6E6C5BAF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4E064016" w14:textId="77777777" w:rsidR="006B02B6" w:rsidRPr="006B02B6" w:rsidRDefault="006B02B6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62"/>
          <w:szCs w:val="62"/>
          <w:rtl/>
        </w:rPr>
      </w:pPr>
    </w:p>
    <w:p w14:paraId="60D55B0A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101"/>
          <w:szCs w:val="101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تنها راه براى دفاع از اسلام و انقلاب، ايستادگى و مقاومت است.</w:t>
      </w:r>
    </w:p>
    <w:p w14:paraId="741280AC" w14:textId="77777777" w:rsidR="006B02B6" w:rsidRDefault="006B02B6">
      <w:pPr>
        <w:bidi w:val="0"/>
        <w:spacing w:after="160" w:line="259" w:lineRule="auto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/>
          <w:color w:val="000000" w:themeColor="text1"/>
          <w:sz w:val="80"/>
          <w:szCs w:val="80"/>
          <w:rtl/>
        </w:rPr>
        <w:br w:type="page"/>
      </w:r>
    </w:p>
    <w:p w14:paraId="04DF31DC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018883A4" w14:textId="77777777" w:rsidR="006B02B6" w:rsidRPr="006B02B6" w:rsidRDefault="006B02B6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64"/>
          <w:szCs w:val="64"/>
          <w:rtl/>
        </w:rPr>
      </w:pPr>
    </w:p>
    <w:p w14:paraId="6D2EDF53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101"/>
          <w:szCs w:val="101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در دوران دفاع مقدس، آنچه كه اين ملت را نجات داد، اسلام بود.</w:t>
      </w:r>
    </w:p>
    <w:p w14:paraId="3A3A6E90" w14:textId="77777777" w:rsidR="006B02B6" w:rsidRDefault="006B02B6">
      <w:pPr>
        <w:bidi w:val="0"/>
        <w:spacing w:after="160" w:line="259" w:lineRule="auto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/>
          <w:color w:val="000000" w:themeColor="text1"/>
          <w:sz w:val="80"/>
          <w:szCs w:val="80"/>
          <w:rtl/>
        </w:rPr>
        <w:br w:type="page"/>
      </w:r>
    </w:p>
    <w:p w14:paraId="6EB04F9E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7CEB6146" w14:textId="77777777" w:rsidR="006B02B6" w:rsidRPr="006B02B6" w:rsidRDefault="006B02B6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64"/>
          <w:szCs w:val="64"/>
          <w:rtl/>
        </w:rPr>
      </w:pPr>
    </w:p>
    <w:p w14:paraId="6CFFA473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101"/>
          <w:szCs w:val="101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راه جهاد با دشمنان اسلام دشوار است ولى بايد آن را طى كرد.</w:t>
      </w:r>
    </w:p>
    <w:p w14:paraId="2654D0E1" w14:textId="77777777" w:rsidR="006B02B6" w:rsidRDefault="006B02B6">
      <w:pPr>
        <w:bidi w:val="0"/>
        <w:spacing w:after="160" w:line="259" w:lineRule="auto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/>
          <w:color w:val="000000" w:themeColor="text1"/>
          <w:sz w:val="80"/>
          <w:szCs w:val="80"/>
          <w:rtl/>
        </w:rPr>
        <w:br w:type="page"/>
      </w:r>
    </w:p>
    <w:p w14:paraId="1EDE2061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4A8CFE82" w14:textId="77777777" w:rsid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98"/>
          <w:szCs w:val="98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98"/>
          <w:szCs w:val="98"/>
          <w:rtl/>
        </w:rPr>
        <w:t xml:space="preserve">ما مدت هشت سال از حيثيت، ناموس، دين، تماميت ارضى، مردم، انقلاب، حكومت، نظام اسلامى و قرآن دفاع كرديم </w:t>
      </w:r>
      <w:r>
        <w:rPr>
          <w:rFonts w:ascii="Tahoma" w:eastAsia="Times New Roman" w:hAnsi="Tahoma" w:cs="B Titr"/>
          <w:color w:val="000000" w:themeColor="text1"/>
          <w:sz w:val="98"/>
          <w:szCs w:val="98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98"/>
          <w:szCs w:val="98"/>
          <w:rtl/>
        </w:rPr>
        <w:t>و چنين دفاعى، مقدس است.</w:t>
      </w:r>
    </w:p>
    <w:p w14:paraId="1E0C8FD4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62F6803F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101"/>
          <w:szCs w:val="101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ملت ايران به بركت وحدت كلمه </w:t>
      </w:r>
      <w:r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 xml:space="preserve">هم در جنگ، هم در بسيج نيروها براى </w:t>
      </w:r>
      <w:r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ميدان</w:t>
      </w:r>
      <w:r>
        <w:rPr>
          <w:rFonts w:ascii="Tahoma" w:eastAsia="Times New Roman" w:hAnsi="Tahoma" w:cs="B Titr" w:hint="cs"/>
          <w:color w:val="000000" w:themeColor="text1"/>
          <w:sz w:val="110"/>
          <w:szCs w:val="110"/>
          <w:rtl/>
        </w:rPr>
        <w:t xml:space="preserve"> </w:t>
      </w: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هاى دفاع مقدس، پيروز شد.</w:t>
      </w:r>
    </w:p>
    <w:p w14:paraId="25A2CEA0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71DD8C84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9"/>
          <w:szCs w:val="89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98"/>
          <w:szCs w:val="98"/>
          <w:rtl/>
        </w:rPr>
        <w:t xml:space="preserve">ملت رشيد ايران به دفع تجاوز برخاست </w:t>
      </w:r>
      <w:r w:rsidRPr="00D00AD0">
        <w:rPr>
          <w:rFonts w:ascii="Tahoma" w:eastAsia="Times New Roman" w:hAnsi="Tahoma" w:cs="B Titr"/>
          <w:color w:val="000000" w:themeColor="text1"/>
          <w:sz w:val="98"/>
          <w:szCs w:val="98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98"/>
          <w:szCs w:val="98"/>
          <w:rtl/>
        </w:rPr>
        <w:t>و با دفاع مقدس از كيان اسلام و ميهن اسلامى، سيلى محكمى بر دشمن نواخت.</w:t>
      </w:r>
    </w:p>
    <w:p w14:paraId="5B648D3A" w14:textId="77777777" w:rsidR="006B02B6" w:rsidRDefault="006B02B6">
      <w:pPr>
        <w:bidi w:val="0"/>
        <w:spacing w:after="160" w:line="259" w:lineRule="auto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/>
          <w:color w:val="000000" w:themeColor="text1"/>
          <w:sz w:val="80"/>
          <w:szCs w:val="80"/>
          <w:rtl/>
        </w:rPr>
        <w:br w:type="page"/>
      </w:r>
    </w:p>
    <w:p w14:paraId="3B8ACBDA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56BB459B" w14:textId="77777777" w:rsidR="006B02B6" w:rsidRPr="006B02B6" w:rsidRDefault="006B02B6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64"/>
          <w:szCs w:val="64"/>
          <w:rtl/>
        </w:rPr>
      </w:pPr>
    </w:p>
    <w:p w14:paraId="696A3C39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101"/>
          <w:szCs w:val="101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110"/>
          <w:szCs w:val="110"/>
          <w:rtl/>
        </w:rPr>
        <w:t>ملت ما ثابت كرد كه مى‏تواند از خودش دفاع كند.</w:t>
      </w:r>
    </w:p>
    <w:p w14:paraId="2B954CA5" w14:textId="77777777" w:rsidR="006B02B6" w:rsidRDefault="006B02B6">
      <w:pPr>
        <w:bidi w:val="0"/>
        <w:spacing w:after="160" w:line="259" w:lineRule="auto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>
        <w:rPr>
          <w:rFonts w:ascii="Tahoma" w:eastAsia="Times New Roman" w:hAnsi="Tahoma" w:cs="B Titr"/>
          <w:color w:val="000000" w:themeColor="text1"/>
          <w:sz w:val="80"/>
          <w:szCs w:val="80"/>
          <w:rtl/>
        </w:rPr>
        <w:br w:type="page"/>
      </w:r>
    </w:p>
    <w:p w14:paraId="19AA2C09" w14:textId="77777777" w:rsidR="00D00AD0" w:rsidRPr="00D00AD0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306823CC" w14:textId="77777777" w:rsidR="00F07493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Tahoma"/>
          <w:color w:val="000000" w:themeColor="text1"/>
          <w:sz w:val="90"/>
          <w:szCs w:val="90"/>
          <w:rtl/>
        </w:rPr>
      </w:pPr>
      <w:r w:rsidRPr="00D00AD0">
        <w:rPr>
          <w:rFonts w:ascii="Tahoma" w:eastAsia="Times New Roman" w:hAnsi="Tahoma" w:cs="B Titr"/>
          <w:color w:val="000000" w:themeColor="text1"/>
          <w:sz w:val="90"/>
          <w:szCs w:val="90"/>
          <w:rtl/>
        </w:rPr>
        <w:t>هفته‏ دفاع مقدس، يادآور حادثه‏</w:t>
      </w:r>
      <w:r w:rsidRPr="00D00AD0">
        <w:rPr>
          <w:rFonts w:ascii="Tahoma" w:eastAsia="Times New Roman" w:hAnsi="Tahoma" w:cs="B Titr" w:hint="cs"/>
          <w:color w:val="000000" w:themeColor="text1"/>
          <w:sz w:val="90"/>
          <w:szCs w:val="90"/>
          <w:rtl/>
        </w:rPr>
        <w:t>ا</w:t>
      </w:r>
      <w:r w:rsidRPr="00D00AD0">
        <w:rPr>
          <w:rFonts w:ascii="Tahoma" w:eastAsia="Times New Roman" w:hAnsi="Tahoma" w:cs="B Titr"/>
          <w:color w:val="000000" w:themeColor="text1"/>
          <w:sz w:val="90"/>
          <w:szCs w:val="90"/>
          <w:rtl/>
        </w:rPr>
        <w:t xml:space="preserve">ى عظيم </w:t>
      </w:r>
      <w:r w:rsidRPr="00D00AD0">
        <w:rPr>
          <w:rFonts w:ascii="Tahoma" w:eastAsia="Times New Roman" w:hAnsi="Tahoma" w:cs="B Titr"/>
          <w:color w:val="000000" w:themeColor="text1"/>
          <w:sz w:val="90"/>
          <w:szCs w:val="90"/>
          <w:rtl/>
        </w:rPr>
        <w:br/>
      </w:r>
      <w:r w:rsidRPr="00D00AD0">
        <w:rPr>
          <w:rFonts w:ascii="Tahoma" w:eastAsia="Times New Roman" w:hAnsi="Tahoma" w:cs="B Titr"/>
          <w:color w:val="000000" w:themeColor="text1"/>
          <w:sz w:val="90"/>
          <w:szCs w:val="90"/>
          <w:rtl/>
        </w:rPr>
        <w:t>و به بار نشستن نتايجى عظيم‏تر در سير انقلاب ماست و هيچگاه از ذهن ملت محو نخواهد شد.</w:t>
      </w:r>
    </w:p>
    <w:p w14:paraId="26320A60" w14:textId="77777777" w:rsidR="00F07493" w:rsidRDefault="00F07493" w:rsidP="00F07493">
      <w:pPr>
        <w:bidi w:val="0"/>
        <w:spacing w:after="160" w:line="259" w:lineRule="auto"/>
        <w:jc w:val="center"/>
        <w:rPr>
          <w:rFonts w:ascii="Tahoma" w:eastAsia="Times New Roman" w:hAnsi="Tahoma" w:cs="Tahoma"/>
          <w:color w:val="000000" w:themeColor="text1"/>
          <w:sz w:val="90"/>
          <w:szCs w:val="90"/>
          <w:rtl/>
        </w:rPr>
      </w:pPr>
      <w:r>
        <w:rPr>
          <w:rFonts w:ascii="Tahoma" w:eastAsia="Times New Roman" w:hAnsi="Tahoma" w:cs="Tahoma"/>
          <w:color w:val="000000" w:themeColor="text1"/>
          <w:sz w:val="90"/>
          <w:szCs w:val="90"/>
          <w:rtl/>
        </w:rPr>
        <w:br w:type="page"/>
      </w:r>
    </w:p>
    <w:p w14:paraId="68C4C05E" w14:textId="77777777" w:rsidR="00F07493" w:rsidRPr="00D00AD0" w:rsidRDefault="00F07493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80"/>
          <w:szCs w:val="80"/>
          <w:rtl/>
        </w:rPr>
      </w:pPr>
      <w:r w:rsidRPr="00D00AD0">
        <w:rPr>
          <w:rFonts w:ascii="Tahoma" w:eastAsia="Times New Roman" w:hAnsi="Tahoma" w:cs="B Titr" w:hint="cs"/>
          <w:color w:val="000000" w:themeColor="text1"/>
          <w:sz w:val="80"/>
          <w:szCs w:val="80"/>
          <w:rtl/>
        </w:rPr>
        <w:t>رهبر معظم انقلاب:</w:t>
      </w:r>
    </w:p>
    <w:p w14:paraId="5F14B887" w14:textId="77777777" w:rsidR="00D00AD0" w:rsidRPr="00F07493" w:rsidRDefault="00D00AD0" w:rsidP="00F07493">
      <w:pPr>
        <w:shd w:val="clear" w:color="auto" w:fill="FFFFFF" w:themeFill="background1"/>
        <w:spacing w:before="100" w:beforeAutospacing="1" w:after="100" w:afterAutospacing="1"/>
        <w:jc w:val="center"/>
        <w:rPr>
          <w:rFonts w:ascii="Tahoma" w:eastAsia="Times New Roman" w:hAnsi="Tahoma" w:cs="B Titr"/>
          <w:color w:val="000000" w:themeColor="text1"/>
          <w:sz w:val="93"/>
          <w:szCs w:val="93"/>
          <w:rtl/>
        </w:rPr>
      </w:pPr>
      <w:r w:rsidRPr="00F07493">
        <w:rPr>
          <w:rFonts w:ascii="Tahoma" w:eastAsia="Times New Roman" w:hAnsi="Tahoma" w:cs="B Titr"/>
          <w:color w:val="000000" w:themeColor="text1"/>
          <w:sz w:val="102"/>
          <w:szCs w:val="102"/>
          <w:rtl/>
        </w:rPr>
        <w:t xml:space="preserve">كسانى كه در دوران دفاع مقدس، </w:t>
      </w:r>
      <w:r w:rsidR="00F07493" w:rsidRPr="00F07493">
        <w:rPr>
          <w:rFonts w:ascii="Tahoma" w:eastAsia="Times New Roman" w:hAnsi="Tahoma" w:cs="B Titr"/>
          <w:color w:val="000000" w:themeColor="text1"/>
          <w:sz w:val="102"/>
          <w:szCs w:val="102"/>
          <w:rtl/>
        </w:rPr>
        <w:br/>
      </w:r>
      <w:r w:rsidRPr="00F07493">
        <w:rPr>
          <w:rFonts w:ascii="Tahoma" w:eastAsia="Times New Roman" w:hAnsi="Tahoma" w:cs="B Titr"/>
          <w:color w:val="000000" w:themeColor="text1"/>
          <w:sz w:val="102"/>
          <w:szCs w:val="102"/>
          <w:rtl/>
        </w:rPr>
        <w:t>سر از پا نشناخته در صفوف دفاع مقدس شركت مى‏كردند، منتظران حقيقى بودند.</w:t>
      </w:r>
    </w:p>
    <w:p w14:paraId="38F7FFD7" w14:textId="77777777" w:rsidR="004961C5" w:rsidRPr="004A1C68" w:rsidRDefault="004961C5" w:rsidP="004A1C68">
      <w:pPr>
        <w:bidi w:val="0"/>
        <w:spacing w:after="160" w:line="259" w:lineRule="auto"/>
        <w:rPr>
          <w:rFonts w:ascii="Tahoma" w:eastAsia="Times New Roman" w:hAnsi="Tahoma" w:cs="B Titr"/>
          <w:b/>
          <w:bCs/>
          <w:color w:val="000000" w:themeColor="text1"/>
          <w:sz w:val="68"/>
          <w:szCs w:val="68"/>
        </w:rPr>
      </w:pPr>
    </w:p>
    <w:sectPr w:rsidR="004961C5" w:rsidRPr="004A1C68" w:rsidSect="00D00AD0">
      <w:type w:val="oddPage"/>
      <w:pgSz w:w="16838" w:h="11906" w:orient="landscape" w:code="9"/>
      <w:pgMar w:top="1134" w:right="1134" w:bottom="1134" w:left="1134" w:header="709" w:footer="709" w:gutter="0"/>
      <w:pgBorders w:offsetFrom="page">
        <w:top w:val="seattle" w:sz="14" w:space="24" w:color="auto"/>
        <w:left w:val="seattle" w:sz="14" w:space="24" w:color="auto"/>
        <w:bottom w:val="seattle" w:sz="14" w:space="24" w:color="auto"/>
        <w:right w:val="seattle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F0B13"/>
    <w:multiLevelType w:val="multilevel"/>
    <w:tmpl w:val="1B005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2161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"/>
  <w:hideSpellingErrors/>
  <w:hideGrammaticalErrors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AD0"/>
    <w:rsid w:val="00134051"/>
    <w:rsid w:val="003C02F8"/>
    <w:rsid w:val="003F1222"/>
    <w:rsid w:val="004961C5"/>
    <w:rsid w:val="004A1C68"/>
    <w:rsid w:val="006826E9"/>
    <w:rsid w:val="006B02B6"/>
    <w:rsid w:val="009B39A7"/>
    <w:rsid w:val="00D00AD0"/>
    <w:rsid w:val="00D15238"/>
    <w:rsid w:val="00EA2AFE"/>
    <w:rsid w:val="00F07493"/>
    <w:rsid w:val="00FD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F5D18"/>
  <w15:chartTrackingRefBased/>
  <w15:docId w15:val="{69A2D5AF-D31F-4A9B-A03A-B0FDDD1D4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AD0"/>
    <w:pPr>
      <w:bidi/>
      <w:spacing w:after="200" w:line="276" w:lineRule="auto"/>
    </w:pPr>
    <w:rPr>
      <w:kern w:val="0"/>
      <w:lang w:bidi="fa-I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089FB-3AE3-46EB-B88F-3F5F008DF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Barooni</dc:creator>
  <cp:keywords/>
  <dc:description/>
  <cp:lastModifiedBy>Mohammad Barooni</cp:lastModifiedBy>
  <cp:revision>4</cp:revision>
  <cp:lastPrinted>2023-09-02T08:55:00Z</cp:lastPrinted>
  <dcterms:created xsi:type="dcterms:W3CDTF">2023-09-02T08:08:00Z</dcterms:created>
  <dcterms:modified xsi:type="dcterms:W3CDTF">2023-09-02T09:00:00Z</dcterms:modified>
</cp:coreProperties>
</file>