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7DF" w:rsidRDefault="00E507DF" w:rsidP="004930F4">
      <w:pPr>
        <w:bidi/>
        <w:spacing w:after="0" w:line="276" w:lineRule="auto"/>
        <w:jc w:val="center"/>
        <w:rPr>
          <w:rFonts w:ascii="Arial" w:eastAsia="Times New Roman" w:hAnsi="Arial" w:cs="B Nazanin"/>
          <w:b/>
          <w:bCs/>
          <w:noProof/>
          <w:color w:val="231F20"/>
          <w:sz w:val="24"/>
          <w:szCs w:val="24"/>
          <w:rtl/>
        </w:rPr>
      </w:pPr>
    </w:p>
    <w:p w:rsidR="00584894" w:rsidRDefault="00584894" w:rsidP="00584894">
      <w:pPr>
        <w:bidi/>
        <w:spacing w:after="0" w:line="276" w:lineRule="auto"/>
        <w:jc w:val="center"/>
        <w:rPr>
          <w:rFonts w:ascii="Arial" w:eastAsia="Times New Roman" w:hAnsi="Arial" w:cs="B Titr"/>
          <w:b/>
          <w:bCs/>
          <w:noProof/>
          <w:color w:val="231F20"/>
          <w:sz w:val="56"/>
          <w:szCs w:val="56"/>
          <w:rtl/>
        </w:rPr>
      </w:pPr>
    </w:p>
    <w:p w:rsidR="00584894" w:rsidRDefault="00584894" w:rsidP="00584894">
      <w:pPr>
        <w:bidi/>
        <w:spacing w:after="0" w:line="276" w:lineRule="auto"/>
        <w:jc w:val="center"/>
        <w:rPr>
          <w:rFonts w:ascii="Arial" w:eastAsia="Times New Roman" w:hAnsi="Arial" w:cs="B Titr"/>
          <w:b/>
          <w:bCs/>
          <w:noProof/>
          <w:color w:val="231F20"/>
          <w:sz w:val="56"/>
          <w:szCs w:val="56"/>
          <w:rtl/>
        </w:rPr>
      </w:pPr>
    </w:p>
    <w:p w:rsidR="00584894" w:rsidRPr="00584894" w:rsidRDefault="00584894" w:rsidP="00584894">
      <w:pPr>
        <w:bidi/>
        <w:spacing w:after="0" w:line="276" w:lineRule="auto"/>
        <w:jc w:val="center"/>
        <w:rPr>
          <w:rFonts w:ascii="Arial" w:eastAsia="Times New Roman" w:hAnsi="Arial" w:cs="B Titr" w:hint="cs"/>
          <w:b/>
          <w:bCs/>
          <w:noProof/>
          <w:color w:val="231F20"/>
          <w:sz w:val="56"/>
          <w:szCs w:val="56"/>
          <w:rtl/>
        </w:rPr>
      </w:pPr>
      <w:r w:rsidRPr="00584894">
        <w:rPr>
          <w:rFonts w:ascii="Arial" w:eastAsia="Times New Roman" w:hAnsi="Arial" w:cs="B Titr" w:hint="cs"/>
          <w:b/>
          <w:bCs/>
          <w:noProof/>
          <w:color w:val="231F20"/>
          <w:sz w:val="56"/>
          <w:szCs w:val="56"/>
          <w:rtl/>
        </w:rPr>
        <w:t xml:space="preserve">خواهر طاهره </w:t>
      </w:r>
    </w:p>
    <w:p w:rsidR="00584894" w:rsidRPr="00584894" w:rsidRDefault="00584894" w:rsidP="00584894">
      <w:pPr>
        <w:bidi/>
        <w:spacing w:after="0" w:line="276" w:lineRule="auto"/>
        <w:jc w:val="center"/>
        <w:rPr>
          <w:rFonts w:ascii="Arial" w:eastAsia="Times New Roman" w:hAnsi="Arial" w:cs="B Nazanin"/>
          <w:b/>
          <w:bCs/>
          <w:noProof/>
          <w:color w:val="231F20"/>
          <w:sz w:val="36"/>
          <w:szCs w:val="36"/>
          <w:rtl/>
        </w:rPr>
      </w:pPr>
    </w:p>
    <w:p w:rsidR="00584894" w:rsidRPr="00584894" w:rsidRDefault="00584894" w:rsidP="00584894">
      <w:pPr>
        <w:bidi/>
        <w:spacing w:after="0" w:line="276" w:lineRule="auto"/>
        <w:jc w:val="center"/>
        <w:rPr>
          <w:rFonts w:ascii="Arial" w:eastAsia="Times New Roman" w:hAnsi="Arial" w:cs="B Nazanin" w:hint="cs"/>
          <w:b/>
          <w:bCs/>
          <w:noProof/>
          <w:color w:val="231F20"/>
          <w:sz w:val="36"/>
          <w:szCs w:val="36"/>
          <w:rtl/>
        </w:rPr>
      </w:pPr>
      <w:r w:rsidRPr="00584894">
        <w:rPr>
          <w:rFonts w:ascii="Arial" w:eastAsia="Times New Roman" w:hAnsi="Arial" w:cs="B Nazanin" w:hint="cs"/>
          <w:b/>
          <w:bCs/>
          <w:noProof/>
          <w:color w:val="231F20"/>
          <w:sz w:val="36"/>
          <w:szCs w:val="36"/>
          <w:rtl/>
        </w:rPr>
        <w:t xml:space="preserve">خاطرات خانم مرضیه حدیدچی (دباغ) </w:t>
      </w:r>
    </w:p>
    <w:p w:rsidR="00584894" w:rsidRPr="00584894" w:rsidRDefault="00584894" w:rsidP="00584894">
      <w:pPr>
        <w:bidi/>
        <w:spacing w:after="0" w:line="276" w:lineRule="auto"/>
        <w:jc w:val="center"/>
        <w:rPr>
          <w:rFonts w:ascii="Arial" w:eastAsia="Times New Roman" w:hAnsi="Arial" w:cs="B Nazanin"/>
          <w:b/>
          <w:bCs/>
          <w:noProof/>
          <w:color w:val="231F20"/>
          <w:sz w:val="36"/>
          <w:szCs w:val="36"/>
          <w:rtl/>
        </w:rPr>
      </w:pPr>
    </w:p>
    <w:p w:rsidR="00584894" w:rsidRDefault="00584894" w:rsidP="00584894">
      <w:pPr>
        <w:bidi/>
        <w:spacing w:after="0" w:line="276" w:lineRule="auto"/>
        <w:jc w:val="center"/>
        <w:rPr>
          <w:rFonts w:ascii="Arial" w:eastAsia="Times New Roman" w:hAnsi="Arial" w:cs="B Nazanin"/>
          <w:b/>
          <w:bCs/>
          <w:noProof/>
          <w:color w:val="231F20"/>
          <w:sz w:val="36"/>
          <w:szCs w:val="36"/>
          <w:rtl/>
        </w:rPr>
      </w:pPr>
    </w:p>
    <w:p w:rsidR="00584894" w:rsidRDefault="00584894" w:rsidP="00584894">
      <w:pPr>
        <w:bidi/>
        <w:spacing w:after="0" w:line="276" w:lineRule="auto"/>
        <w:jc w:val="center"/>
        <w:rPr>
          <w:rFonts w:ascii="Arial" w:eastAsia="Times New Roman" w:hAnsi="Arial" w:cs="B Nazanin"/>
          <w:b/>
          <w:bCs/>
          <w:noProof/>
          <w:color w:val="231F20"/>
          <w:sz w:val="36"/>
          <w:szCs w:val="36"/>
          <w:rtl/>
        </w:rPr>
      </w:pPr>
    </w:p>
    <w:p w:rsidR="00584894" w:rsidRDefault="00584894" w:rsidP="00584894">
      <w:pPr>
        <w:bidi/>
        <w:spacing w:after="0" w:line="276" w:lineRule="auto"/>
        <w:jc w:val="center"/>
        <w:rPr>
          <w:rFonts w:ascii="Arial" w:eastAsia="Times New Roman" w:hAnsi="Arial" w:cs="B Nazanin"/>
          <w:b/>
          <w:bCs/>
          <w:color w:val="231F20"/>
          <w:sz w:val="24"/>
          <w:szCs w:val="24"/>
          <w:rtl/>
        </w:rPr>
      </w:pPr>
      <w:r w:rsidRPr="00584894">
        <w:rPr>
          <w:rFonts w:ascii="Arial" w:eastAsia="Times New Roman" w:hAnsi="Arial" w:cs="B Nazanin" w:hint="cs"/>
          <w:b/>
          <w:bCs/>
          <w:noProof/>
          <w:color w:val="231F20"/>
          <w:sz w:val="36"/>
          <w:szCs w:val="36"/>
          <w:rtl/>
        </w:rPr>
        <w:t xml:space="preserve">به کوشش : رضا رئیسی </w:t>
      </w:r>
    </w:p>
    <w:p w:rsidR="00E507DF" w:rsidRDefault="00E507DF" w:rsidP="004930F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Nazanin"/>
          <w:color w:val="333333"/>
          <w:sz w:val="24"/>
          <w:szCs w:val="24"/>
          <w:rtl/>
        </w:rPr>
      </w:pPr>
    </w:p>
    <w:p w:rsidR="00E507DF" w:rsidRDefault="00E507DF" w:rsidP="004930F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Nazanin"/>
          <w:color w:val="333333"/>
          <w:sz w:val="24"/>
          <w:szCs w:val="24"/>
          <w:rtl/>
        </w:rPr>
      </w:pPr>
    </w:p>
    <w:p w:rsidR="00E507DF" w:rsidRDefault="00E507DF" w:rsidP="004930F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Nazanin"/>
          <w:color w:val="333333"/>
          <w:sz w:val="24"/>
          <w:szCs w:val="24"/>
          <w:rtl/>
        </w:rPr>
      </w:pPr>
    </w:p>
    <w:p w:rsidR="00E507DF" w:rsidRDefault="00E507DF" w:rsidP="004930F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Nazanin"/>
          <w:color w:val="333333"/>
          <w:sz w:val="24"/>
          <w:szCs w:val="24"/>
          <w:rtl/>
        </w:rPr>
      </w:pPr>
    </w:p>
    <w:p w:rsidR="00E507DF" w:rsidRDefault="00E507DF" w:rsidP="004930F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Nazanin"/>
          <w:color w:val="333333"/>
          <w:sz w:val="24"/>
          <w:szCs w:val="24"/>
          <w:rtl/>
        </w:rPr>
      </w:pPr>
    </w:p>
    <w:p w:rsidR="00E507DF" w:rsidRDefault="00E507DF" w:rsidP="004930F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Nazanin"/>
          <w:color w:val="333333"/>
          <w:sz w:val="24"/>
          <w:szCs w:val="24"/>
          <w:rtl/>
        </w:rPr>
      </w:pPr>
    </w:p>
    <w:p w:rsidR="00584894" w:rsidRDefault="00584894" w:rsidP="004930F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Mitra"/>
          <w:b/>
          <w:bCs/>
          <w:color w:val="333333"/>
          <w:sz w:val="34"/>
          <w:szCs w:val="34"/>
          <w:rtl/>
        </w:rPr>
      </w:pPr>
    </w:p>
    <w:p w:rsidR="00584894" w:rsidRDefault="00584894" w:rsidP="0058489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Mitra"/>
          <w:b/>
          <w:bCs/>
          <w:color w:val="333333"/>
          <w:sz w:val="34"/>
          <w:szCs w:val="34"/>
          <w:rtl/>
        </w:rPr>
      </w:pPr>
    </w:p>
    <w:p w:rsidR="00584894" w:rsidRDefault="00584894" w:rsidP="0058489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Mitra"/>
          <w:b/>
          <w:bCs/>
          <w:color w:val="333333"/>
          <w:sz w:val="34"/>
          <w:szCs w:val="34"/>
          <w:rtl/>
        </w:rPr>
      </w:pPr>
    </w:p>
    <w:p w:rsidR="00584894" w:rsidRDefault="00584894" w:rsidP="0058489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Mitra"/>
          <w:b/>
          <w:bCs/>
          <w:color w:val="333333"/>
          <w:sz w:val="34"/>
          <w:szCs w:val="34"/>
          <w:rtl/>
        </w:rPr>
      </w:pPr>
    </w:p>
    <w:p w:rsidR="005A3373" w:rsidRPr="00712669" w:rsidRDefault="0025149E" w:rsidP="00584894">
      <w:pPr>
        <w:shd w:val="clear" w:color="auto" w:fill="FFFFFF"/>
        <w:bidi/>
        <w:spacing w:after="0" w:line="276" w:lineRule="auto"/>
        <w:jc w:val="center"/>
        <w:outlineLvl w:val="5"/>
        <w:rPr>
          <w:rFonts w:ascii="Arial" w:eastAsia="Times New Roman" w:hAnsi="Arial" w:cs="B Mitra"/>
          <w:b/>
          <w:bCs/>
          <w:color w:val="333333"/>
          <w:sz w:val="34"/>
          <w:szCs w:val="34"/>
          <w:rtl/>
          <w:lang w:bidi="fa-IR"/>
        </w:rPr>
      </w:pPr>
      <w:r w:rsidRPr="00712669">
        <w:rPr>
          <w:rFonts w:ascii="Tahoma" w:eastAsia="Times New Roman" w:hAnsi="Tahoma" w:cs="B Mitra"/>
          <w:b/>
          <w:bCs/>
          <w:color w:val="333333"/>
          <w:sz w:val="34"/>
          <w:szCs w:val="34"/>
          <w:rtl/>
        </w:rPr>
        <w:t>بسم</w:t>
      </w:r>
      <w:r w:rsidR="005A3373" w:rsidRPr="00712669">
        <w:rPr>
          <w:rFonts w:ascii="Arial" w:eastAsia="Times New Roman" w:hAnsi="Arial" w:cs="B Mitra"/>
          <w:b/>
          <w:bCs/>
          <w:color w:val="333333"/>
          <w:sz w:val="34"/>
          <w:szCs w:val="34"/>
          <w:rtl/>
          <w:lang w:bidi="fa-IR"/>
        </w:rPr>
        <w:t xml:space="preserve"> الله الرحمن </w:t>
      </w:r>
      <w:r w:rsidRPr="00712669">
        <w:rPr>
          <w:rFonts w:ascii="Arial" w:eastAsia="Times New Roman" w:hAnsi="Arial" w:cs="B Mitra"/>
          <w:b/>
          <w:bCs/>
          <w:color w:val="333333"/>
          <w:sz w:val="34"/>
          <w:szCs w:val="34"/>
          <w:rtl/>
          <w:lang w:bidi="fa-IR"/>
        </w:rPr>
        <w:t>الرح</w:t>
      </w:r>
      <w:r w:rsidRPr="00712669">
        <w:rPr>
          <w:rFonts w:ascii="Arial" w:eastAsia="Times New Roman" w:hAnsi="Arial" w:cs="B Mitra" w:hint="cs"/>
          <w:b/>
          <w:bCs/>
          <w:color w:val="333333"/>
          <w:sz w:val="34"/>
          <w:szCs w:val="34"/>
          <w:rtl/>
          <w:lang w:bidi="fa-IR"/>
        </w:rPr>
        <w:t>ی</w:t>
      </w:r>
      <w:r w:rsidRPr="00712669">
        <w:rPr>
          <w:rFonts w:ascii="Arial" w:eastAsia="Times New Roman" w:hAnsi="Arial" w:cs="B Mitra" w:hint="eastAsia"/>
          <w:b/>
          <w:bCs/>
          <w:color w:val="333333"/>
          <w:sz w:val="34"/>
          <w:szCs w:val="34"/>
          <w:rtl/>
          <w:lang w:bidi="fa-IR"/>
        </w:rPr>
        <w:t>م</w:t>
      </w:r>
    </w:p>
    <w:p w:rsidR="00E507DF" w:rsidRDefault="00E507DF" w:rsidP="004930F4">
      <w:pPr>
        <w:shd w:val="clear" w:color="auto" w:fill="FFFFFF"/>
        <w:bidi/>
        <w:spacing w:after="0" w:line="276" w:lineRule="auto"/>
        <w:jc w:val="center"/>
        <w:outlineLvl w:val="5"/>
        <w:rPr>
          <w:rFonts w:ascii="Arial" w:eastAsia="Times New Roman" w:hAnsi="Arial" w:cs="B Nazanin"/>
          <w:b/>
          <w:bCs/>
          <w:color w:val="333333"/>
          <w:sz w:val="56"/>
          <w:szCs w:val="56"/>
          <w:rtl/>
          <w:lang w:bidi="fa-IR"/>
        </w:rPr>
      </w:pPr>
    </w:p>
    <w:p w:rsidR="00E507DF" w:rsidRDefault="00E507DF" w:rsidP="004930F4">
      <w:pPr>
        <w:shd w:val="clear" w:color="auto" w:fill="FFFFFF"/>
        <w:bidi/>
        <w:spacing w:after="0" w:line="276" w:lineRule="auto"/>
        <w:jc w:val="center"/>
        <w:outlineLvl w:val="5"/>
        <w:rPr>
          <w:rFonts w:ascii="Arial" w:eastAsia="Times New Roman" w:hAnsi="Arial" w:cs="B Nazanin"/>
          <w:b/>
          <w:bCs/>
          <w:color w:val="333333"/>
          <w:sz w:val="56"/>
          <w:szCs w:val="56"/>
          <w:rtl/>
          <w:lang w:bidi="fa-IR"/>
        </w:rPr>
      </w:pPr>
    </w:p>
    <w:p w:rsidR="00712669" w:rsidRDefault="00712669">
      <w:pPr>
        <w:rPr>
          <w:rFonts w:ascii="Arial" w:eastAsia="Times New Roman" w:hAnsi="Arial" w:cs="B Nazanin"/>
          <w:b/>
          <w:bCs/>
          <w:color w:val="333333"/>
          <w:sz w:val="56"/>
          <w:szCs w:val="56"/>
          <w:rtl/>
          <w:lang w:bidi="fa-IR"/>
        </w:rPr>
      </w:pPr>
      <w:r>
        <w:rPr>
          <w:rFonts w:ascii="Arial" w:eastAsia="Times New Roman" w:hAnsi="Arial" w:cs="B Nazanin"/>
          <w:b/>
          <w:bCs/>
          <w:color w:val="333333"/>
          <w:sz w:val="56"/>
          <w:szCs w:val="56"/>
          <w:rtl/>
          <w:lang w:bidi="fa-IR"/>
        </w:rPr>
        <w:br w:type="page"/>
      </w:r>
    </w:p>
    <w:p w:rsidR="005A3373" w:rsidRPr="002F2C66" w:rsidRDefault="0025149E" w:rsidP="00584894">
      <w:pPr>
        <w:shd w:val="clear" w:color="auto" w:fill="FFFFFF"/>
        <w:bidi/>
        <w:spacing w:after="0" w:line="276" w:lineRule="auto"/>
        <w:jc w:val="center"/>
        <w:rPr>
          <w:rFonts w:ascii="Times New Roman" w:eastAsia="Times New Roman" w:hAnsi="Times New Roman" w:cs="B Nazanin"/>
          <w:color w:val="333333"/>
          <w:sz w:val="24"/>
          <w:szCs w:val="24"/>
          <w:rtl/>
        </w:rPr>
      </w:pPr>
      <w:r>
        <w:rPr>
          <w:rFonts w:ascii="Arial" w:eastAsia="Times New Roman" w:hAnsi="Arial" w:cs="B Nazanin"/>
          <w:color w:val="333333"/>
          <w:sz w:val="24"/>
          <w:szCs w:val="24"/>
        </w:rPr>
        <w:lastRenderedPageBreak/>
        <w:t>‌</w:t>
      </w:r>
      <w:bookmarkStart w:id="0" w:name="_GoBack"/>
      <w:bookmarkEnd w:id="0"/>
      <w:r w:rsidR="005A3373" w:rsidRPr="002F2C66">
        <w:rPr>
          <w:rFonts w:ascii="Times New Roman" w:eastAsia="Times New Roman" w:hAnsi="Times New Roman" w:cs="B Nazanin"/>
          <w:noProof/>
          <w:color w:val="333333"/>
          <w:sz w:val="24"/>
          <w:szCs w:val="24"/>
        </w:rPr>
        <w:drawing>
          <wp:inline distT="0" distB="0" distL="0" distR="0">
            <wp:extent cx="771525" cy="773517"/>
            <wp:effectExtent l="0" t="0" r="0" b="7620"/>
            <wp:docPr id="1" name="Picture 1" descr="ARMORU~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MORU~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480" cy="783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B Nazanin"/>
          <w:i/>
          <w:iCs/>
          <w:color w:val="333333"/>
          <w:sz w:val="24"/>
          <w:szCs w:val="24"/>
        </w:rPr>
        <w:t>‌</w:t>
      </w:r>
      <w:r w:rsidR="005A3373" w:rsidRPr="002F2C66">
        <w:rPr>
          <w:rFonts w:ascii="Times New Roman" w:eastAsia="Times New Roman" w:hAnsi="Times New Roman" w:cs="B Nazanin"/>
          <w:i/>
          <w:iCs/>
          <w:color w:val="333333"/>
          <w:sz w:val="24"/>
          <w:szCs w:val="24"/>
        </w:rPr>
        <w:t> </w:t>
      </w:r>
      <w:r>
        <w:rPr>
          <w:rFonts w:ascii="Times New Roman" w:eastAsia="Times New Roman" w:hAnsi="Times New Roman" w:cs="B Nazanin"/>
          <w:i/>
          <w:iCs/>
          <w:color w:val="333333"/>
          <w:sz w:val="24"/>
          <w:szCs w:val="24"/>
        </w:rPr>
        <w:t>‌</w:t>
      </w:r>
    </w:p>
    <w:p w:rsidR="005A3373" w:rsidRPr="002F2C66" w:rsidRDefault="005A3373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 w:rsidRPr="002F2C66">
        <w:rPr>
          <w:rFonts w:ascii="Cambria" w:eastAsia="Times New Roman" w:hAnsi="Cambria" w:cs="Cambria" w:hint="cs"/>
          <w:color w:val="333333"/>
          <w:sz w:val="24"/>
          <w:szCs w:val="24"/>
          <w:rtl/>
        </w:rPr>
        <w:t> </w:t>
      </w:r>
      <w:r w:rsidR="0025149E">
        <w:rPr>
          <w:rFonts w:ascii="Arial" w:eastAsia="Times New Roman" w:hAnsi="Arial" w:cs="B Nazanin"/>
          <w:color w:val="333333"/>
          <w:sz w:val="24"/>
          <w:szCs w:val="24"/>
        </w:rPr>
        <w:t>‌</w:t>
      </w:r>
    </w:p>
    <w:p w:rsidR="005A3373" w:rsidRPr="002F2C66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>
        <w:rPr>
          <w:rFonts w:ascii="Arial" w:eastAsia="Times New Roman" w:hAnsi="Arial" w:cs="B Nazanin"/>
          <w:color w:val="333333"/>
          <w:sz w:val="24"/>
          <w:szCs w:val="24"/>
          <w:rtl/>
        </w:rPr>
        <w:t>خواهر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 xml:space="preserve"> </w:t>
      </w:r>
      <w:r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</w:rPr>
        <w:t>طاهره</w:t>
      </w:r>
      <w:r w:rsidR="005A3373"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</w:rPr>
        <w:t> </w:t>
      </w:r>
      <w:r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</w:rPr>
        <w:t>‌</w:t>
      </w:r>
    </w:p>
    <w:p w:rsidR="005A3373" w:rsidRPr="002F2C66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>
        <w:rPr>
          <w:rFonts w:ascii="Arial" w:eastAsia="Times New Roman" w:hAnsi="Arial" w:cs="B Nazanin"/>
          <w:color w:val="333333"/>
          <w:sz w:val="24"/>
          <w:szCs w:val="24"/>
          <w:rtl/>
        </w:rPr>
        <w:t>بازنو</w:t>
      </w:r>
      <w:r>
        <w:rPr>
          <w:rFonts w:ascii="Arial" w:eastAsia="Times New Roman" w:hAnsi="Arial" w:cs="B Nazanin" w:hint="cs"/>
          <w:color w:val="333333"/>
          <w:sz w:val="24"/>
          <w:szCs w:val="24"/>
          <w:rtl/>
        </w:rPr>
        <w:t>ی</w:t>
      </w:r>
      <w:r>
        <w:rPr>
          <w:rFonts w:ascii="Arial" w:eastAsia="Times New Roman" w:hAnsi="Arial" w:cs="B Nazanin" w:hint="eastAsia"/>
          <w:color w:val="333333"/>
          <w:sz w:val="24"/>
          <w:szCs w:val="24"/>
          <w:rtl/>
        </w:rPr>
        <w:t>س</w:t>
      </w:r>
      <w:r>
        <w:rPr>
          <w:rFonts w:ascii="Arial" w:eastAsia="Times New Roman" w:hAnsi="Arial" w:cs="B Nazanin" w:hint="cs"/>
          <w:color w:val="333333"/>
          <w:sz w:val="24"/>
          <w:szCs w:val="24"/>
          <w:rtl/>
        </w:rPr>
        <w:t>ی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 xml:space="preserve">: </w:t>
      </w:r>
      <w:r w:rsidR="005A3373"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</w:rPr>
        <w:t> 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 xml:space="preserve">رضا </w:t>
      </w:r>
      <w:r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</w:rPr>
        <w:t>رئ</w:t>
      </w:r>
      <w:r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>ی</w:t>
      </w:r>
      <w:r>
        <w:rPr>
          <w:rFonts w:ascii="Arial" w:eastAsia="Times New Roman" w:hAnsi="Arial" w:cs="B Nazanin" w:hint="eastAsia"/>
          <w:b/>
          <w:bCs/>
          <w:i/>
          <w:iCs/>
          <w:color w:val="333333"/>
          <w:sz w:val="24"/>
          <w:szCs w:val="24"/>
          <w:rtl/>
        </w:rPr>
        <w:t>س</w:t>
      </w:r>
      <w:r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>ی</w:t>
      </w:r>
    </w:p>
    <w:p w:rsidR="005A3373" w:rsidRPr="002F2C66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>
        <w:rPr>
          <w:rFonts w:ascii="Arial" w:eastAsia="Times New Roman" w:hAnsi="Arial" w:cs="B Nazanin"/>
          <w:color w:val="333333"/>
          <w:sz w:val="24"/>
          <w:szCs w:val="24"/>
          <w:rtl/>
        </w:rPr>
        <w:t>ناشر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>:</w:t>
      </w:r>
      <w:r w:rsidR="005A3373"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</w:rPr>
        <w:t> </w:t>
      </w:r>
      <w:r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</w:rPr>
        <w:t>چاپ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 xml:space="preserve"> ونشر </w:t>
      </w:r>
      <w:r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</w:rPr>
        <w:t>عروج</w:t>
      </w:r>
      <w:r w:rsidR="005A3373"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</w:rPr>
        <w:t> 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 xml:space="preserve">(وابسته به مؤسسه تنظیم ونشر آثار امام </w:t>
      </w:r>
      <w:r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</w:rPr>
        <w:t>خم</w:t>
      </w:r>
      <w:r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>ی</w:t>
      </w:r>
      <w:r>
        <w:rPr>
          <w:rFonts w:ascii="Arial" w:eastAsia="Times New Roman" w:hAnsi="Arial" w:cs="B Nazanin" w:hint="eastAsia"/>
          <w:b/>
          <w:bCs/>
          <w:i/>
          <w:iCs/>
          <w:color w:val="333333"/>
          <w:sz w:val="24"/>
          <w:szCs w:val="24"/>
          <w:rtl/>
        </w:rPr>
        <w:t>ن</w:t>
      </w:r>
      <w:r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>ی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>(س))</w:t>
      </w:r>
      <w:r w:rsidR="005A3373"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</w:rPr>
        <w:t>  </w:t>
      </w:r>
      <w:r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</w:rPr>
        <w:t>‌</w:t>
      </w:r>
    </w:p>
    <w:p w:rsidR="005A3373" w:rsidRPr="002F2C66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>
        <w:rPr>
          <w:rFonts w:ascii="Arial" w:eastAsia="Times New Roman" w:hAnsi="Arial" w:cs="B Nazanin"/>
          <w:color w:val="333333"/>
          <w:sz w:val="24"/>
          <w:szCs w:val="24"/>
          <w:rtl/>
        </w:rPr>
        <w:t>چاپ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 xml:space="preserve"> سوم:</w:t>
      </w:r>
      <w:r w:rsidR="005A3373"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</w:rPr>
        <w:t>   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 xml:space="preserve">1392 / 2000 </w:t>
      </w:r>
      <w:r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</w:rPr>
        <w:t>نسخه</w:t>
      </w:r>
    </w:p>
    <w:p w:rsidR="005A3373" w:rsidRPr="002F2C66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>
        <w:rPr>
          <w:rFonts w:ascii="Arial" w:eastAsia="Times New Roman" w:hAnsi="Arial" w:cs="B Nazanin"/>
          <w:color w:val="333333"/>
          <w:sz w:val="24"/>
          <w:szCs w:val="24"/>
          <w:rtl/>
        </w:rPr>
        <w:t>ق</w:t>
      </w:r>
      <w:r>
        <w:rPr>
          <w:rFonts w:ascii="Arial" w:eastAsia="Times New Roman" w:hAnsi="Arial" w:cs="B Nazanin" w:hint="cs"/>
          <w:color w:val="333333"/>
          <w:sz w:val="24"/>
          <w:szCs w:val="24"/>
          <w:rtl/>
        </w:rPr>
        <w:t>ی</w:t>
      </w:r>
      <w:r>
        <w:rPr>
          <w:rFonts w:ascii="Arial" w:eastAsia="Times New Roman" w:hAnsi="Arial" w:cs="B Nazanin" w:hint="eastAsia"/>
          <w:color w:val="333333"/>
          <w:sz w:val="24"/>
          <w:szCs w:val="24"/>
          <w:rtl/>
        </w:rPr>
        <w:t>مت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 xml:space="preserve">: </w:t>
      </w:r>
      <w:r w:rsidR="005A3373"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</w:rPr>
        <w:t>  </w:t>
      </w:r>
      <w:r w:rsidR="005A3373"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</w:rPr>
        <w:t xml:space="preserve">5000 </w:t>
      </w:r>
      <w:r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</w:rPr>
        <w:t>تومان</w:t>
      </w:r>
    </w:p>
    <w:p w:rsidR="005A3373" w:rsidRPr="002F2C66" w:rsidRDefault="005A3373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 w:rsidRPr="002F2C66">
        <w:rPr>
          <w:rFonts w:ascii="Cambria" w:eastAsia="Times New Roman" w:hAnsi="Cambria" w:cs="Cambria" w:hint="cs"/>
          <w:color w:val="333333"/>
          <w:sz w:val="24"/>
          <w:szCs w:val="24"/>
          <w:rtl/>
        </w:rPr>
        <w:t> </w:t>
      </w:r>
      <w:r w:rsidR="0025149E">
        <w:rPr>
          <w:rFonts w:ascii="Arial" w:eastAsia="Times New Roman" w:hAnsi="Arial" w:cs="B Nazanin"/>
          <w:color w:val="333333"/>
          <w:sz w:val="24"/>
          <w:szCs w:val="24"/>
        </w:rPr>
        <w:t>‌</w:t>
      </w:r>
    </w:p>
    <w:p w:rsidR="005A3373" w:rsidRPr="002F2C66" w:rsidRDefault="005A3373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 w:rsidRPr="002F2C66">
        <w:rPr>
          <w:rFonts w:ascii="Cambria" w:eastAsia="Times New Roman" w:hAnsi="Cambria" w:cs="Cambria" w:hint="cs"/>
          <w:color w:val="333333"/>
          <w:sz w:val="24"/>
          <w:szCs w:val="24"/>
          <w:rtl/>
        </w:rPr>
        <w:t> </w:t>
      </w:r>
      <w:r w:rsidR="0025149E">
        <w:rPr>
          <w:rFonts w:ascii="Arial" w:eastAsia="Times New Roman" w:hAnsi="Arial" w:cs="B Nazanin"/>
          <w:color w:val="333333"/>
          <w:sz w:val="24"/>
          <w:szCs w:val="24"/>
        </w:rPr>
        <w:t>‌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0 خیابان انقلاب، 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>ب</w:t>
      </w:r>
      <w:r w:rsidR="0025149E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ی</w:t>
      </w:r>
      <w:r w:rsidR="0025149E">
        <w:rPr>
          <w:rFonts w:ascii="Arial" w:eastAsia="Times New Roman" w:hAnsi="Arial" w:cs="B Nazanin" w:hint="eastAsia"/>
          <w:b/>
          <w:bCs/>
          <w:i/>
          <w:iCs/>
          <w:color w:val="333333"/>
          <w:sz w:val="24"/>
          <w:szCs w:val="24"/>
          <w:rtl/>
          <w:lang w:bidi="fa-IR"/>
        </w:rPr>
        <w:t>ن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 xml:space="preserve"> 12 فرورد</w:t>
      </w:r>
      <w:r w:rsidR="0025149E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ی</w:t>
      </w:r>
      <w:r w:rsidR="0025149E">
        <w:rPr>
          <w:rFonts w:ascii="Arial" w:eastAsia="Times New Roman" w:hAnsi="Arial" w:cs="B Nazanin" w:hint="eastAsia"/>
          <w:b/>
          <w:bCs/>
          <w:i/>
          <w:iCs/>
          <w:color w:val="333333"/>
          <w:sz w:val="24"/>
          <w:szCs w:val="24"/>
          <w:rtl/>
          <w:lang w:bidi="fa-IR"/>
        </w:rPr>
        <w:t>ن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 وفخررازی، فروشگاه مرکزی، تلفن: 66404873</w:t>
      </w:r>
      <w:r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</w:rPr>
        <w:t> 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</w:rPr>
        <w:t>ـ</w:t>
      </w:r>
      <w:r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  <w:lang w:bidi="fa-IR"/>
        </w:rPr>
        <w:t> 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دورنگار: 66400915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lang w:bidi="fa-IR"/>
        </w:rPr>
        <w:t>‌</w:t>
      </w:r>
    </w:p>
    <w:p w:rsidR="005A3373" w:rsidRPr="002F2C66" w:rsidRDefault="005A3373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0 خیابان انقلاب، تقاطع حافظ، فروشگاه 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>شماره 1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، تلفن: 66701297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lang w:bidi="fa-IR"/>
        </w:rPr>
        <w:t>‌</w:t>
      </w:r>
    </w:p>
    <w:p w:rsidR="005A3373" w:rsidRPr="002F2C66" w:rsidRDefault="005A3373" w:rsidP="004930F4">
      <w:pPr>
        <w:shd w:val="clear" w:color="auto" w:fill="FFFFFF"/>
        <w:bidi/>
        <w:spacing w:after="0" w:line="276" w:lineRule="auto"/>
        <w:ind w:hanging="29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  <w:lang w:bidi="fa-IR"/>
        </w:rPr>
        <w:t>  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>مراکز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 پخش:</w:t>
      </w:r>
      <w:r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  <w:lang w:bidi="fa-IR"/>
        </w:rPr>
        <w:t>  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 </w:t>
      </w:r>
      <w:r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  <w:lang w:bidi="fa-IR"/>
        </w:rPr>
        <w:t> 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 0 خیابان انقلاب، 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>خ</w:t>
      </w:r>
      <w:r w:rsidR="0025149E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ی</w:t>
      </w:r>
      <w:r w:rsidR="0025149E">
        <w:rPr>
          <w:rFonts w:ascii="Arial" w:eastAsia="Times New Roman" w:hAnsi="Arial" w:cs="B Nazanin" w:hint="eastAsia"/>
          <w:b/>
          <w:bCs/>
          <w:i/>
          <w:iCs/>
          <w:color w:val="333333"/>
          <w:sz w:val="24"/>
          <w:szCs w:val="24"/>
          <w:rtl/>
          <w:lang w:bidi="fa-IR"/>
        </w:rPr>
        <w:t>ابان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 xml:space="preserve"> 12 فرورد</w:t>
      </w:r>
      <w:r w:rsidR="0025149E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ی</w:t>
      </w:r>
      <w:r w:rsidR="0025149E">
        <w:rPr>
          <w:rFonts w:ascii="Arial" w:eastAsia="Times New Roman" w:hAnsi="Arial" w:cs="B Nazanin" w:hint="eastAsia"/>
          <w:b/>
          <w:bCs/>
          <w:i/>
          <w:iCs/>
          <w:color w:val="333333"/>
          <w:sz w:val="24"/>
          <w:szCs w:val="24"/>
          <w:rtl/>
          <w:lang w:bidi="fa-IR"/>
        </w:rPr>
        <w:t>ن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، خیابان شهدای ژاندارمری، فروشگاه 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>شماره 2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، تلفن: 66955737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lang w:bidi="fa-IR"/>
        </w:rPr>
        <w:t>‌</w:t>
      </w:r>
    </w:p>
    <w:p w:rsidR="005A3373" w:rsidRPr="002F2C66" w:rsidRDefault="005A3373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0 حرم مطهر حضرت امام 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>خم</w:t>
      </w:r>
      <w:r w:rsidR="0025149E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ی</w:t>
      </w:r>
      <w:r w:rsidR="0025149E">
        <w:rPr>
          <w:rFonts w:ascii="Arial" w:eastAsia="Times New Roman" w:hAnsi="Arial" w:cs="B Nazanin" w:hint="eastAsia"/>
          <w:b/>
          <w:bCs/>
          <w:i/>
          <w:iCs/>
          <w:color w:val="333333"/>
          <w:sz w:val="24"/>
          <w:szCs w:val="24"/>
          <w:rtl/>
          <w:lang w:bidi="fa-IR"/>
        </w:rPr>
        <w:t>ن</w:t>
      </w:r>
      <w:r w:rsidR="0025149E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ی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(س)، ضلع شمالی، فروشگاه 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>شماره 3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، تلفن: 55203801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lang w:bidi="fa-IR"/>
        </w:rPr>
        <w:t>‌</w:t>
      </w:r>
    </w:p>
    <w:p w:rsidR="005A3373" w:rsidRPr="002F2C66" w:rsidRDefault="005A3373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  <w:rtl/>
        </w:rPr>
      </w:pP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0 کلیه 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>نما</w:t>
      </w:r>
      <w:r w:rsidR="0025149E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ی</w:t>
      </w:r>
      <w:r w:rsidR="0025149E">
        <w:rPr>
          <w:rFonts w:ascii="Arial" w:eastAsia="Times New Roman" w:hAnsi="Arial" w:cs="B Nazanin" w:hint="eastAsia"/>
          <w:b/>
          <w:bCs/>
          <w:i/>
          <w:iCs/>
          <w:color w:val="333333"/>
          <w:sz w:val="24"/>
          <w:szCs w:val="24"/>
          <w:rtl/>
          <w:lang w:bidi="fa-IR"/>
        </w:rPr>
        <w:t>ندگ</w:t>
      </w:r>
      <w:r w:rsidR="0025149E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ی‌</w:t>
      </w:r>
      <w:r w:rsidR="0025149E">
        <w:rPr>
          <w:rFonts w:ascii="Arial" w:eastAsia="Times New Roman" w:hAnsi="Arial" w:cs="B Nazanin" w:hint="eastAsia"/>
          <w:b/>
          <w:bCs/>
          <w:i/>
          <w:iCs/>
          <w:color w:val="333333"/>
          <w:sz w:val="24"/>
          <w:szCs w:val="24"/>
          <w:rtl/>
          <w:lang w:bidi="fa-IR"/>
        </w:rPr>
        <w:t>ها</w:t>
      </w:r>
      <w:r w:rsidR="0025149E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ی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 فروش در </w:t>
      </w:r>
      <w:r w:rsidR="0025149E">
        <w:rPr>
          <w:rFonts w:ascii="Arial" w:eastAsia="Times New Roman" w:hAnsi="Arial" w:cs="B Nazanin"/>
          <w:b/>
          <w:bCs/>
          <w:i/>
          <w:iCs/>
          <w:color w:val="333333"/>
          <w:sz w:val="24"/>
          <w:szCs w:val="24"/>
          <w:rtl/>
          <w:lang w:bidi="fa-IR"/>
        </w:rPr>
        <w:t>استان‌ها</w:t>
      </w:r>
    </w:p>
    <w:p w:rsidR="005A3373" w:rsidRPr="002F2C66" w:rsidRDefault="005A3373" w:rsidP="009903FC">
      <w:pPr>
        <w:shd w:val="clear" w:color="auto" w:fill="FFFFFF"/>
        <w:bidi/>
        <w:spacing w:after="0" w:line="276" w:lineRule="auto"/>
        <w:jc w:val="center"/>
        <w:rPr>
          <w:rFonts w:ascii="Arial" w:eastAsia="Times New Roman" w:hAnsi="Arial" w:cs="B Nazanin"/>
          <w:color w:val="333333"/>
          <w:sz w:val="24"/>
          <w:szCs w:val="24"/>
          <w:rtl/>
        </w:rPr>
      </w:pP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 xml:space="preserve">نشانی الکترونیکی: </w:t>
      </w:r>
      <w:r w:rsidRPr="002F2C66">
        <w:rPr>
          <w:rFonts w:ascii="Cambria" w:eastAsia="Times New Roman" w:hAnsi="Cambria" w:cs="Cambria" w:hint="cs"/>
          <w:b/>
          <w:bCs/>
          <w:i/>
          <w:iCs/>
          <w:color w:val="333333"/>
          <w:sz w:val="24"/>
          <w:szCs w:val="24"/>
          <w:rtl/>
          <w:lang w:bidi="fa-IR"/>
        </w:rPr>
        <w:t> </w:t>
      </w:r>
      <w:r w:rsidRPr="002F2C66">
        <w:rPr>
          <w:rFonts w:ascii="Arial" w:eastAsia="Times New Roman" w:hAnsi="Arial" w:cs="B Nazanin" w:hint="cs"/>
          <w:b/>
          <w:bCs/>
          <w:i/>
          <w:iCs/>
          <w:color w:val="333333"/>
          <w:sz w:val="24"/>
          <w:szCs w:val="24"/>
          <w:rtl/>
          <w:lang w:bidi="fa-IR"/>
        </w:rPr>
        <w:t>‏</w:t>
      </w:r>
      <w:hyperlink r:id="rId8" w:history="1">
        <w:r w:rsidRPr="002F2C66">
          <w:rPr>
            <w:rFonts w:ascii="Times New Roman" w:eastAsia="Times New Roman" w:hAnsi="Times New Roman" w:cs="B Nazanin"/>
            <w:color w:val="5DA0FA"/>
            <w:sz w:val="24"/>
            <w:szCs w:val="24"/>
            <w:cs/>
          </w:rPr>
          <w:t>‎</w:t>
        </w:r>
        <w:r w:rsidRPr="002F2C66">
          <w:rPr>
            <w:rFonts w:ascii="Times New Roman" w:eastAsia="Times New Roman" w:hAnsi="Times New Roman" w:cs="B Nazanin"/>
            <w:color w:val="5DA0FA"/>
            <w:sz w:val="24"/>
            <w:szCs w:val="24"/>
          </w:rPr>
          <w:t>pub@imam-khomeini.ir</w:t>
        </w:r>
        <w:r w:rsidRPr="002F2C66">
          <w:rPr>
            <w:rFonts w:ascii="Times New Roman" w:eastAsia="Times New Roman" w:hAnsi="Times New Roman" w:cs="B Nazanin"/>
            <w:color w:val="5DA0FA"/>
            <w:sz w:val="24"/>
            <w:szCs w:val="24"/>
            <w:cs/>
          </w:rPr>
          <w:t>‎</w:t>
        </w:r>
      </w:hyperlink>
    </w:p>
    <w:p w:rsidR="005A3373" w:rsidRPr="002F2C66" w:rsidRDefault="005A3373" w:rsidP="004930F4">
      <w:pPr>
        <w:shd w:val="clear" w:color="auto" w:fill="FFFFFF"/>
        <w:bidi/>
        <w:spacing w:after="0" w:line="276" w:lineRule="auto"/>
        <w:jc w:val="mediumKashida"/>
        <w:rPr>
          <w:rFonts w:ascii="Times New Roman" w:eastAsia="Times New Roman" w:hAnsi="Times New Roman" w:cs="B Nazanin"/>
          <w:color w:val="333333"/>
          <w:sz w:val="24"/>
          <w:szCs w:val="24"/>
          <w:rtl/>
        </w:rPr>
      </w:pPr>
    </w:p>
    <w:p w:rsidR="005A3373" w:rsidRPr="002F2C66" w:rsidRDefault="0025149E" w:rsidP="004930F4">
      <w:pPr>
        <w:shd w:val="clear" w:color="auto" w:fill="FFFFFF"/>
        <w:bidi/>
        <w:spacing w:after="150" w:line="276" w:lineRule="auto"/>
        <w:jc w:val="mediumKashida"/>
        <w:rPr>
          <w:rFonts w:ascii="Arial" w:eastAsia="Times New Roman" w:hAnsi="Arial" w:cs="B Nazanin"/>
          <w:color w:val="333333"/>
          <w:sz w:val="24"/>
          <w:szCs w:val="24"/>
        </w:rPr>
      </w:pPr>
      <w:r>
        <w:rPr>
          <w:rFonts w:ascii="Arial" w:eastAsia="Times New Roman" w:hAnsi="Arial" w:cs="B Nazanin"/>
          <w:color w:val="333333"/>
          <w:sz w:val="24"/>
          <w:szCs w:val="24"/>
        </w:rPr>
        <w:t>‌</w:t>
      </w:r>
    </w:p>
    <w:p w:rsidR="005A3373" w:rsidRPr="00E507DF" w:rsidRDefault="005A3373" w:rsidP="004930F4">
      <w:pPr>
        <w:shd w:val="clear" w:color="auto" w:fill="FFFFFF"/>
        <w:bidi/>
        <w:spacing w:before="1500" w:after="0" w:line="276" w:lineRule="auto"/>
        <w:jc w:val="mediumKashida"/>
        <w:outlineLvl w:val="0"/>
        <w:rPr>
          <w:rFonts w:ascii="persian-sans" w:eastAsia="Times New Roman" w:hAnsi="persian-sans" w:cs="B Titr"/>
          <w:b/>
          <w:bCs/>
          <w:color w:val="333333"/>
          <w:kern w:val="36"/>
          <w:sz w:val="28"/>
          <w:szCs w:val="28"/>
        </w:rPr>
      </w:pPr>
      <w:r w:rsidRPr="00E507DF">
        <w:rPr>
          <w:rFonts w:ascii="persian-sans" w:eastAsia="Times New Roman" w:hAnsi="persian-sans" w:cs="B Titr"/>
          <w:b/>
          <w:bCs/>
          <w:color w:val="333333"/>
          <w:kern w:val="36"/>
          <w:sz w:val="28"/>
          <w:szCs w:val="28"/>
          <w:rtl/>
        </w:rPr>
        <w:lastRenderedPageBreak/>
        <w:t>پیش درآمد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شن</w:t>
      </w:r>
      <w:r w:rsidR="0025149E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25149E"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دن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مطالعه تاریخ از زبان و قلم 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تار</w:t>
      </w:r>
      <w:r w:rsidR="0025149E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خ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چنان شیرینی و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لذت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دارد که در انواع دیگر تاریخ‌نگاری‌ها کمتر می‌توان آن را تجربه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پدیده انقلاب اسلامی که در دهه‌های چهل و پنجاه شمسی و به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میلیون‌ها ایرانی و با رهبری امام خمینی شکل گرفت و به پیروزی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رس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رخدادی منحصر به فرد در تاریخ سرزمین ماست که سازندگانش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هزاران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هزار خاطره از فراز و فرود آن به حافظه سپرده‌اند و چنانچه آن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خاطرات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سینه‌ها به صحیفه‌ها منتقل گردد بخش بزرگی از تاریخ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انقلاب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اسلامی متولد شده است؛ تاریخی که شنیدنش لذت‌بخش است و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گروه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تاریخ مؤسسه تنظیم و نشر آثار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خم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س) با اعتقاد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ه‌گذار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تاریخ‌نویسی انقلاب اسلامی بر دیده‌ها و شنیده‌های واقعی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حاضران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ناظرانی که بار عظیم انقلاب را بر دوش کشیدند و دشواری‌ها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ناملایمات جانفرسایی را در راه پیروزی آن بر جان خریدند، ضبط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ثبت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خاطرات این تاریخ‌سازان را در شمار برنامه‌های اصلی خود گنجانده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 آن است تا پس از تنظیم و تدوین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با رعایت اصول علمی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امانت‌دار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بدون هیچ‌گونه داوری، خیل عظیم مخاطبان در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زمان حال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آینده را از جزئیات این بخش تاریخ ایران بهره‌مند گرداند.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این کتاب پیش روست سرگذشت‌نامه خانم مرضیه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(دباغ) است که نماد زن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مبارز،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انقلابی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مسلمان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ایرانی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شمار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می‌آید. خاطرات خانم دباغ سخت تکان‌دهنده و در عین حال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سازنده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است. به ویژه آنجا که تاریکی‌های جانکاه سیاه‌چال‌های رژیم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پهلو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به تصویرکشیده و ابعادی از سرشت و صفات حکومت‌گران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برهه‌ا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تاریخ ایران را آشکار کرده است.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خاطرات پس از بازگویی توسط خانم دباغ به قلم شیوا و روان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آقا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رئیسی بازنویسی شده و قالب زیبایی به خود گرفته است. همکاری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زحمت بازنویس مأجور باد.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bidi/>
        <w:spacing w:after="0" w:line="276" w:lineRule="auto"/>
        <w:ind w:left="2612"/>
        <w:jc w:val="mediumKashida"/>
        <w:outlineLvl w:val="2"/>
        <w:rPr>
          <w:rFonts w:ascii="Arial" w:eastAsia="Times New Roman" w:hAnsi="Arial" w:cs="B Nazanin"/>
          <w:color w:val="015294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15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Arial" w:eastAsia="Times New Roman" w:hAnsi="Arial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4930F4" w:rsidRDefault="004930F4">
      <w:pPr>
        <w:rPr>
          <w:rFonts w:ascii="persian-sans" w:eastAsia="Times New Roman" w:hAnsi="persian-sans" w:cs="B Titr"/>
          <w:b/>
          <w:bCs/>
          <w:color w:val="333333"/>
          <w:kern w:val="36"/>
          <w:sz w:val="28"/>
          <w:szCs w:val="28"/>
          <w:rtl/>
        </w:rPr>
      </w:pPr>
      <w:r>
        <w:rPr>
          <w:rFonts w:ascii="persian-sans" w:eastAsia="Times New Roman" w:hAnsi="persian-sans" w:cs="B Titr"/>
          <w:b/>
          <w:bCs/>
          <w:color w:val="333333"/>
          <w:kern w:val="36"/>
          <w:sz w:val="28"/>
          <w:szCs w:val="28"/>
          <w:rtl/>
        </w:rPr>
        <w:br w:type="page"/>
      </w:r>
    </w:p>
    <w:p w:rsidR="005A3373" w:rsidRPr="00E507DF" w:rsidRDefault="0025149E" w:rsidP="004930F4">
      <w:pPr>
        <w:shd w:val="clear" w:color="auto" w:fill="FFFFFF"/>
        <w:bidi/>
        <w:spacing w:before="1500" w:after="0" w:line="276" w:lineRule="auto"/>
        <w:jc w:val="mediumKashida"/>
        <w:outlineLvl w:val="0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4930F4">
        <w:rPr>
          <w:rFonts w:ascii="persian-sans" w:eastAsia="Times New Roman" w:hAnsi="persian-sans" w:cs="B Titr"/>
          <w:b/>
          <w:bCs/>
          <w:color w:val="333333"/>
          <w:kern w:val="36"/>
          <w:sz w:val="28"/>
          <w:szCs w:val="28"/>
          <w:rtl/>
        </w:rPr>
        <w:lastRenderedPageBreak/>
        <w:t>مقدمه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  <w:lang w:bidi="fa-IR"/>
        </w:rPr>
        <w:t>: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خبر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رسید دنیا در جنگ‏</w:t>
      </w:r>
      <w:hyperlink r:id="rId9" w:anchor="footnote1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[1]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نیروهای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اجنبی‏</w:t>
      </w:r>
      <w:hyperlink r:id="rId10" w:anchor="footnote2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[2]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زودی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همدان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واگ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می‌کنند. رعب و وحشت سراسر شهر را گرفت. مردم به هول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ولا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افتادند. دمدم‌های غروب، وقتی پدرم از سر کار به خانه برگشت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چنان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نگران و آشفته بود که ما بچه‌ها هم خیلی ترسیدیم. روز بعد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مقدار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اسباب و اثاثیه از خانه را بار زدیم. با تعدادی از همسایه‌ها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در باغ‌های اطراف شهر پناه گرفتیم. شب و روز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بزرگ‌ترها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جنگ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اتفاقات ناگواری که ممکن است رخ بدهد حرف می‌زدند.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باغ، بنایی از خشت و گل ساخته شده بود. شب‌ها را در آنجا سر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کرد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مردها پایین، داخل ساختمان می‌خوابیدند. زن‌ها و بچه‌ها،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پشت‌بام. پیش از تاریکی زن‌ها پول و اشیاء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گران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خود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بردند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در لانه پرندگان و آشیانه کلاغ‌ها، روی تنه درختان پنهان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مدت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EB5F57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در باغ 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کردیم. مردهایی که به شهر رفت و آمد داشتند،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خبر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دادند سربازان اجنبی شهر را قرق کرده‌اند، اما جان و مال مردم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امان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است. اسباب و اثاثیه‌ای که با خود برده بودیم جمع کردیم و همراه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بقیه همسایه‌ها به خانه برگشتیم. شهر نسبتاً آرام بود. با وجود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خانواده‌ها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جرأت نداشتند دور از هم و به تنهایی زندگی کنند. هیچ زنی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کوچه و خیابان رفت و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آمد نداشت و زمانی که سر و کله سربازان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می‌شد، بچه‌ها دست از بازی می‌کشیدند و پا به فرار می‌گذاشتند.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روزها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هفته‌های اول، شهر در دست روس‌ها و نیروهای چک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اُس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لواکی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کم‌کم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کله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انگلیسی‌ها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پیدا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سراسر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پ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کامیون و تفنگ در محله‌ها گشت می‌زدند و اوضاع را زیر نظر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مردم به خودی خود فقیر بودند، اما با حضور نیروهای اشغالگر،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مصیبت بیشتری پیدا کرده بودند. کار به آنجا رسیده بود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خانواده‌ها محتاج یک وعده غذای گرم بودند و چشم به راه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ماندند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تا از طرف انگلیسی‌ها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کمک برسد. سربازهایی که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گشت‌زن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می‌آمدند با خود آب‌نبات، بیسکویت و شکلات داشتند. بچه‌ها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صدا می‌زدند و مقداری خوراکی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می‌دادند. بیشتر بچه‌ها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من دل و جرأت عجیبی داشتم. وقتی بچه‌ها فرار می‌کردند،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جای خود می‌ماند و از سربازها درخواست آب‌نبات، بیسکویت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شکلات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می‌کردم. وقتی خوراکی را می‌گرفتم و سربازها از محل دور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سر و کله بچه‌ها، به خصوص خواهرم که پنج سال از من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بزرگ‌تر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 پیدا می‌شد. شکلات‌ها و بیسکویت‌ها را میان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تقسیم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با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 xml:space="preserve">این شرط که من رئیس باشم و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فرمانبردار. هر 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می‌بایست اطاعت می‌کردند.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Arial" w:eastAsia="Times New Roman" w:hAnsi="Arial" w:cs="B Nazanin" w:hint="cs"/>
          <w:color w:val="333333"/>
          <w:sz w:val="28"/>
          <w:szCs w:val="28"/>
          <w:rtl/>
        </w:rPr>
        <w:t>ی</w:t>
      </w:r>
      <w:r w:rsidRPr="00E507DF">
        <w:rPr>
          <w:rFonts w:ascii="Arial" w:eastAsia="Times New Roman" w:hAnsi="Arial" w:cs="B Nazanin" w:hint="eastAsia"/>
          <w:color w:val="333333"/>
          <w:sz w:val="28"/>
          <w:szCs w:val="28"/>
          <w:rtl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شب، مادرم ماجرای خوراکی گرفتن مرا از سربازان اجنبی، برای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پدرم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تعریف کرد. پدرم، من و خواهرم را نشاند و خیلی نصیحت کرد.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آنقدر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گفت و گفت تا از کار خودم پشیمان شدم. با این حال وقتی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سربازان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بیگانه به محله ما می‌آمدند، نه فرار می‌کردم و نه کنج در یا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وار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قایم می‌شدم.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کم‌کم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روس‌ها از شهر بیرون رفتند. عده‌ای از چک‌ها ماندند، گروهی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مردم هم شهر را ترک کردند. چک‌هایی که مانده بودند وقتی به کشور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می‌رفتند، در برگشت چیزهایی همراه می‌آوردند و به مردم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فروختند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کم‌کم تعدادی دکان خریدند و در همدان ماندگار شدند.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خانواده‌ها کفش‏</w:t>
      </w:r>
      <w:hyperlink r:id="rId11" w:anchor="footnote3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[3]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می‌خریدند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انگلیسی‌ها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نظر می‌آمد قصد ماندن دائم را دارند، تلاش زیادی می‌کردند تا با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ارتباط بیشتری داشته باشند و خود را دلسوزتر از روس و چک‌ها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می‌دادند. گروهی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لباس غیر نظامی به تن داشتند در صدد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مشکلات غذایی، بهداشتی و فرهنگی مردم بودند.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مدرسه‌ای‏</w:t>
      </w:r>
      <w:hyperlink r:id="rId12" w:anchor="footnote4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[4]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کرده بودند تا بچه‌ها در آنجا درس بخوانند.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بسیاری از خانواده‌ها،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جمله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پدرم که با درس خواندن دخترها مخالف بودند، اجازه نمی‌دادند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دخترها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 کلاس درس بروند. انگلیسی‌ها آمدند و برای جذب دخترها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طرح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ریختند و از خانواده‌ها درخواست کردند دخترها را خارج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ساعت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درس به مدرسه بفرستند تا خیاطی، گلدوزی، خط و نقاشی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اموزند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من در آن زمان سن و سالی نداشتم، اما خواهرم اجازه گرفت 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کلاس‌ها شرکت کرد.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مدت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گذش</w:t>
      </w:r>
      <w:r w:rsidR="00EB5F57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ت و ناگهان پدرم پی برد علاوه بر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کلاس‌هایی که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مدرسه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برای دخترها گذاشته‌اند،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خواندن و نوشتن هم یاد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دهند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پدرم کاغذ و قلم و کتاب را از خواهرم گرفت و رفتن او را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مدرسه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قدغن کرد. انگلیسی‌ها هم یک سال و نیم ـ دو سال ماندند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آرام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آرام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بساطشان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جمع کردند و رفتند.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قلب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مملو از شیطنت بود و سرکشی. سرشار بودم از رؤیاهای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کودکانه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پر از آرزوهای عجیب و خیالات غریب، ذهن کوچکم همواره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حوادث تلنگر می‌خورد و پرسشی که گاه راه به جایی نمی‌برد،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جان می‌گرفت. مادرم می‌گفت: «تو، هم‌سن و سال دختر شاه هستی،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‏یعنی هر دو شما در یک روز به دنیا آمده‌اید.»‏</w:t>
      </w:r>
      <w:hyperlink r:id="rId13" w:anchor="footnote5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[5]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دائم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میان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حادثه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یکی در محله فقیرنشین،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چشمه خانم‌دراز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»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همدان رخ داده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دیگری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در تهران، دنبال رابطه‌ای بودم که پاره‌ای از اوقات مثل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جانم می‌افتاد. «چرا او باید دختر شاه باشد؟! چرا او باید آنجا،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در ناز و نعمت غلت بخورد و من اینجا موقع شستن لباس دست‌هایم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سرما یخ بزند؟»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بسیار بازیگوش و فعال بودم و بیشتر با پسرهای محله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باز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آن وقت‌ها هم که پدرم از گرد راه می‌رسید و با توپ و تشر مرا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صف بچه‌های محل جدا می‌کرد و به خانه می‌برد با وجود آنکه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نشست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با زبان خوش هزار صغرا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کبرا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می‌چید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خیال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خودش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بفهماند چون دختر هستم باید ملاحظه کنم و از خط قرمزی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حدود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را سنت، تعصب، عادت و عرف جامعه تعیین می‌کند پا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فراتر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نگذارم، باز هم این سؤال که چه فرقی میان دختر و پسر است؟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پسرها حق دارند هر کجا می‌خواهند سر بکشند؟ یا از صبح تا شب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کوچه بمانند و بازی کنند و وقت نماز، روی پشت بام بروند و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صدا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بلند اذان بخوانند و دخترها اجازه ندارند؟ ذهنم را قلقلک می‌داد.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کم‌کم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میل رسیدن به پاسخ، ناخودآگاه مرا وادار کرد از جلد خودم بیرون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بی‌اعتنا به حرف‌های پدرم، از همراهی با بچه‌های محل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کارها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پسرها می‌کنند غافل نمانم. دیگر نه توپ و تشر کارساز بود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نه تنبیه و تشویق.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زمان رسم بود اوقات نماز، مردها و پسرها می‌رفتند پشت بام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دسته‌جمعی اذان می‌خواندند. ماه رمضان فرصت را غنیمت می‌شمردم.</w:t>
      </w:r>
      <w:r w:rsidR="00EB5F57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می‌تراشیدم و به خانه عمه‌ام می‌رفتم. وقت سحر و افطار با پسر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عمه‌ام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می‌پریدم پشت بام و با صدای بلند اذان می‌گفتم. در آن زمان شهر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هوای عجیبی داشت. از چهار طرف صدای اذان به گوش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آن لحظات شور و حال عجیبی به من دست می‌داد. دهه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عاشورا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 حال و هوای من عوض می‌شد. از همان روز اول، بیشتر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دخترها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پسرهای محل را جمع می‌کردم و دسته سینه‌زنی راه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انداختم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برایشان نوحه می‌خواندم و دسته را در کوچه‌ها می‌گرداندم.</w:t>
      </w:r>
      <w:r w:rsidR="00EB5F57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دختر، مرا به اسم سردسته قبول داشتند.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حت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بعضی از روزها لباس پسرانه به تن می‌کردم و علم و کتل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این کارها سبب تعجب و گاه اسباب خنده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بزرگ‌ترها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می‌شد.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کم‌کم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آنجا رسید که قوم و خویش و همسایه‌ها تا به پدرم می‌رسیدند،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نشان می‌دادند، خنده‌ای می‌کردند و با لحن خاصی می‌گفتند: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خدا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‏وکیلی، آقا علی پاشا! این بچه می‌بایس پسر می‌شد... کار و بارش پاک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‏پسرها می‌ره.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»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پدرم فقط س</w:t>
      </w:r>
      <w:r w:rsidR="00EB5F57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کوت می‌کرد و با حرص و نگرانی سر</w:t>
      </w:r>
      <w:r w:rsidR="00EB5F57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تکان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وقت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هفت ساله شدم، پدرم مرا به مکتب‌خانه فرستاد. آقایی به 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می‌داد که به او «ملا» می‌گفتند. روز اول ملا بین بچه‌ها ورقه‌هایی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پخش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کرد. اما به من و یکی دو تای دیگر نداد. پرسیدیم «چرا؟» ملا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«پدر تو و این دو نفر سفارش کرده‌اند، فقط به شما خواندن یاد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‏بدهم» بغض گلویم را گرفت. من هم می‌خواستم کتاب و کاغذ و قلم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باشم. به خانه آمدم، گریه کردم و با پدرم حرف زدم. از او خواستم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اجازه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بدهد، نوشتن را هم یاد بگیرم. اما هر چه گفتم بی‌نتیجه بود. پدرم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بار نرفت. به ظاهر قانع شدم. خواندن غنیمت است. چندی گذشت،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ملا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رفت و «ملا باجی» آمد. ملا باجی پیرزنی بود که با کمک عروس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جوانش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کلاس را اداره می‌کرد. هر روز ساعت هشت می‌رفتیم و ساعت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ازده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نیم، کمی قبل از نماز ظهر به خانه می‌آمدیم. نماز می‌خواندیم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ناهارمان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می‌خوردیم. بعد از ظهر ساعت دو از نو به مکتب‌خانه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گشت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در مکتب‌خانه قرآن، نهج البلاغه، بوستان و گلستان سعدی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کمی هم حساب یاد می‌گرفتیم. هنگام برگزاری کلاس، من و بچه‌های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موظف بودیم، کارهای خانه ملاباجی را هم انجام دهیم. از جارو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زدن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گرفته تا سماور آتش کردن و زغال ریختن در کرسی. ساعاتی هم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تعدادی از بچه‌ها تعطیل بودند، دسته‌جمعی می‌نشستیم و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ملاباج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گندم یا سبزی پاک می‌کردیم. ملاباجی در درس دادن و درس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بچه‌ها سخت‌گیر بود. توی همدان اسم و رسمی داشت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تربیت صحیح و محکم او تعریف می‌کردند. با همه سختی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کلاس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درس داشت، عاشق نوشتن بودم و به هر دری می‌زدم تا نوشتن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بیاموزم. پدرم در صحاف‌خانه همدان کتابفروشی داشت. از این‌رو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مقدار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کاغذ باطله را در زیرزمین خانه گذاشته بود. وقتی از مکتب‌خانه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کتاب یکی از همکلاسی‌هایم را امانت می‌گرفتم، نیمه شب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پدرم و بقیه خواب بودند، آرام از جا بلند می‌شدم. کبریت و چراغ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له‌ا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کتاب را برمی‌داشتم و بی‌صدا از پله‌ها به طرف زیرزمین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در زیرزمین، میان یک عالمه اسباب و اثاثیه و خرت و پرت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نشستم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زیر نور چراغ از روی کتاب رونویسی می‌کردم. خیالم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آسوده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 هیچ کس به سراغم نمی‌آمد. زیرزمین، دخمه‌ای وحشتناک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حتی در طول روز، به جز پدرم هیچ کدام از اعضای خانه جرأت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نداشت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تنها وارد آنجا شود. ساعت‌ها در زیرزمین می‌نشستم و تمرین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آخر کار هم کاغذهایی را که نوشته بودم، می‌سوزاندم تا آثار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جرم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جا نماند.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br/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که می‌گذشت بیش از پیش شیفته خواندن و نوشتن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می‌شدم.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این حال هیچ‌گاه از جست و خیز و شیطنت‌های کودکانه‌ام دست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در کلاس درس سر به زیر بودم و در کوچه و خانه آتش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سوزاندم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در مکتب‌خانه می‌ترسیدم و در کوچه و خانه می‌ترساندم.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مکتب‌خانه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هوای دیگر داشت. دیاری بود بریده از کوچه و بازار شهر.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رسم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رسوم خاص خودش. اما به عشق یادگیری قابل تحمل بود. با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کمی که داشتم خستگی‌ناپذیر بودم. برای هر کاری مثل برق از جا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خواستم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از بی‌کاری و بی‌حالی بیزار بودم و در سنت‌شکنی سر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نترس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داشتم. پدرم دیگر اجازه نمی‌داد به مکتب‌خانه بروم. دلم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کلاس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بچه‌ها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لک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بود. یک روز به سرم زد دستور پدرم را نادیده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از پول هفتگی‌ام یک ریال برداشتم و از خانه بیرون زدم. وارد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ابان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شدم. درشکه‌ای را صدا زدم. پریدم بالا، درشکه‌چی پرسید:</w:t>
      </w:r>
      <w:r w:rsidR="0083775A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«کجا؟» گفتم: «مکتب‌خانه» درشکه راه افتاد. بین راه یکی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همکلاس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دیدم. او را هم سوار کردم. کمی آن طرف‌تر پدر همان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دوستم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 را دید. درشکه‌چی را نگه‌داشت، دخترش را پایین آورد و افتاد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جانش، تا خورد او را زد. خودم تنها رفتم. وقتی به مکتب‌خانه رسیدم،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دوستم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پدرش زودتر رسیده بود.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ملاباج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عروسش را دیدم، چوب و فلک را آماده کرده بودند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انتظار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مرا می‌کشیدند. پدر دوستم همه چیز را برای ملاباجی تعریف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بود. عروس ملاباجی پایم را به چوب فلک بست و ملاباجی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چوب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ترکه، کف پاهایم را سیاه کرد. بعد نامه‌ای به پدرم نوشت که: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«دختر شما روی بچه‌ها را باز می‌کند، به همین دلیل دیگر حق ندارد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‏مکتب‌خانه بیاید.» این قصه، همان روز مثل توپ توی شهر صدا کرد.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آخر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رسم نبود یک دختر 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دوازده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ساله،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تنها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سوار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درشکه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از آن روز به بعد پدرم حتی بیرون رفتن از خانه را برای من قدغن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پدرم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مردی بااخلاق، سخت‌کوش و بادیانت بود. در دینداری تعصب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در تربیت فرزندانش حساس و دقیق بود. هر دو، سه ماه یک بار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زحمت خودش را به تهران می‌رساند و کتاب‌هایی را که تازه از چاپ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آمده بود می‌خرید و به همدان می‌آورد. آن موقع مردم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وسعشان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کتاب بخرند. از این رو کتابفروشی‌ها، کتاب را به مشتری کرایه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مبلغ کرایه بستگی به قطر کتاب داشت. برای هر کتاب شبانه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پنج شاهی تا یک قران می‌دادند. مشتری‌های پدرم بیشتر، جوان‌ها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بچه‌های دوازده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زده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ساله بودند. پدرم سفری به تهران داشت.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همدان برگشت خبردار شدم در تهران مردی مرا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از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خواستگار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کرده و از پدرم جواب مثبت گرفته است. تا آمدم پرس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کنم و ته توی قضیه را دربیاورم، با آقای داماد پای سفره عقد نشسته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همسرم سی و دو سه سال داشت و من چهارده سال. زمانی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مشتر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پدرم بود. اصلیت او همدانی بود و آنطور که بعد از عروسی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پدرش روزگاری در همدان تاجر پوست بود. وقتی می‌میرد مال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منال زیادی از خودش به جا می‌گذارد. اما همسر من به دلیل سن کم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تجربه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اندک، دار و ندار پدر را به باد فنا می‌دهد و راهی تهران می‌شود.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او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می‌گفت پدرم را از بچگی می‌شناخته و در دوران نوجوانی‌اش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مشتر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پر و پا قرص پدرم بوده است. هرچه من زبل و جسور بودم،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همسرم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مردی آرام، سر به زیر و کم حرف بود. ما بعد از ازدواج مدتی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همدان ماندیم و سپس عازم تهران شدیم.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سفر به تهران، کتاب زندگی‌ام ورق تازه‌ای خورد. یکسال اول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اشک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آه حسرت و دلتنگی برای پدر و مادرم و آرزوهای کودکانه طی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با مادر شوهر و بچه‌های دیگرش زیر یک سقف زندگی می‌کردیم.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وضع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چندان خوبی نداشتیم. در یکی از کوچه‌های اطراف میدان خراسان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مستأجر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بودیم. بافت مذهبی آن محل و ارتباط میان زن‌های همسایه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وقت برگزاری نماز و در مسجد برقرار می‌شد، شرایطی را فراهم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تا بار دیگر من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به درس و کلاس برگردم. یک روز همسرم به خانه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گفت: «یکی از همسایه‌ها درخواست کرده است شما با دختر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‏ایشان نزد پیش‌نماز مسجد بروید و درس بخوانید.» گفتم: «نظر شما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چیست؟» گفت: «حرفی ندارم» من مثل هوایی گرفته که در پی باران بود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شکفتن، از پیشنهاد همسرم بسیار خوشحال شدم. رفتم خدمت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ش‌نماز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حاج‌آقا کمال مرتضوی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»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رحمت‌الله علیه. ایشان با خانواده‌اش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همان محله می‌نشستند. کلاس درس را با عربی شروع کردیم. بعد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حاج‌آقا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کمال، حاج شیخ علی آقا خوانساری آمدند. با اینکه چهار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دختر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قد و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داشتم و از خانه جدیدمان تا مسجد راه زیادی را باید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ط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می‌کردم، حتی یک روز هم از حضور در کلاس درس غافل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در یادگیری و پاسخ گویی به درس، تا آنجا پیشرفت داشتم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استاد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عده‌ای از شاگردان را به من واگذار کرده بود. صبح‌ها دو ساعت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می‌گرفتم و بعد از ظهر دو ساعت درس می‌دادم. وقتی به کلاس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ناگزیر بودم، بچه‌هایم را تک و تنها در خانه بگذارم. پای دو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به گهواره می‌بستم. دو تای دیگر را هم که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بزرگ‌تر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بودند،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جلوشان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اسباب بازی می‌ریختم تا با هم بازی کنند و سمت چراغ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خوراک‌پز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حیاط نروند.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آنچه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پیرامون رحلت آیت‌الله بروجردی رخ داد، به واقع آغاز بیداری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عامل شناخت من نسبت به جو سیاسی کشور و شخصیت امام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س) در آن دوران شد.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اول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که مرحوم آیت‌الله بروجردی از دنیا رفت، شاه برای هفت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مراجع تقلید، از جمله آقایان خویی، حکیم، خوانساری، گلپایگانی،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عتمدار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مرعشی تلگرام تسلیت فرستاد. آن زمان امام خمینی نیز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میان مراجع و علمای حوزه‌های علمیه از جایگاه ویژه‌ای برخوردار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از این‌رو حذف نام ایشان در میان آقایانی که برای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پیام تسلیت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ارسال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شده بود در اذهان دیگران از جمله طرفداران ایشان شبهات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سؤالات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گوناگونی به وجود آورد و این موضوع به سرعت نقل مجالس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کلاس‌های درس مساجد شد.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حقیقت شاه و دستگاه حاکمه با ارسال تلگرام برای آن هفت نفر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پی اجرای طرح مؤدبانه‌ای بودند که در آن دو هدف را دنبال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نخست ایجاد تفرقه و دسته‌بندی بین مراجع تقلید و مردم بود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بعد حذف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خم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س) از مجموعه علما و مراجع تقلید. اما آنچه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این ماجرا دستگیر مردم شد، دشمنی آشکار شاه با امام بود و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حادثه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ناخواسته زمینه‌ساز بیداری و شناخت امثال من نسبت به شخصیت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خمینی گردید.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حرف‌ها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پیرامون شخصیت امام خمینی و مخالفت صریح ایشان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رژیم شاه در کلاس درس داشتیم گرچه آنچنان باز و گسترده نبود اما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کنجکاو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ارادت مرا نسبت به شخصیت ایشان بیشتر می‌کرد.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jc w:val="center"/>
        <w:outlineLvl w:val="5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  <w:lang w:bidi="fa-IR"/>
        </w:rPr>
        <w:t>***</w:t>
      </w:r>
      <w:r w:rsidR="0025149E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پنج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شش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پیش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حادثه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پانزده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خرداد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هزار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سیصد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چهل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دو، یک شب خواب عجیبی دیدم. آن زمان ما دو اتاق تو در تو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وسط این دو اتاق یک کمد چوبی گذاشته بودیم. اوقاتی که مرد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نامحرم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منزل ما می‌آمد، در آن یکی اتاق می‌نشست. در خواب دیدم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طرف کمد، روی تشک خوابیده است و ناله می‌کند. آن مرد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مدام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شدت درد برمی‌خاست، می‌نشست، دست به شانه‌اش می‌گرفت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باز می‌خوابید. همسرم را صدا زدم. به او معترض شدم: «چرا میهمان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‏خانه می‌آوری، مرا خبر نمی‌کنی؟» همسرم حرفی نزد. گفتم: «این آقا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‏ناراحت است. درد دارد، من هم به بادکش وارد هستم. لیوانی بیاور تا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‏را راحت کنم و دردش ساکت شود.» همسرم از آن آقا علت درد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ناراحت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پرسید. در جواب در آمد که «من از دست مردم ناراحتم.»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خواب بیدار شدم. هرچه با خودم فکر کردم، این آقا را به جا نیاوردم.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 روحانی. چهره‌اش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در ذهنم باقی ماند. بعد از آن خواب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احساس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کردم باید توجه بیشتری به درس و اعمال خود داشته باشم.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اول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گام رسمی من و شرکت در مبارزه علیه رژیم شاه با دریافت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پخش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اعلامیه‌ای بود که امام خمینی به مناسبت انتخابات ایالتی و ولایتی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صادر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کرده بود. امام در آن اعلامیه نسبت به چگونگی شرکت مردم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انتخابات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نحوه رأی دادن ملت فتوا داده بود،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اعلام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همسرم آورد.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روزها او در بازار کار می‌کرد. من تعدادی اعلامیه را در ساک حمام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گذاشتم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به کسی که عازم شهرستان بود دادم. از آن روز به بعد هر کدام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اعلامیه‌های امام به دستم می‌رسید، با احتیاط آن را به دست هواداران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می‌رساندم. آن زمان بیست و دو سال داشتم.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پانزدهم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خرداد هزار و سیصد و چهل و دو، صبح زود برای خرید نان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خانه بیرون رفتم. میدان خراسان مالامال از جمعیت بود.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طرف خیابان شهباز می‌رفتند، شعار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یا مرگ، یا خمینی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»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محلی که کلانتری چهارده واقع شده بود. جلوی در کلانتری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پاسبان‌ها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دیدم، تفنگ به دست، رو به مردم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زانو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بودند. تا وارد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نانوا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شدم زد و خورد شروع شد. نانوایی مقابل کلانتری بود.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نفر از مشتری‌ها پریدند و کرکره دکان نانوایی را پایین کشیدند.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صاحب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دکان من و بقیه مشتری‌ها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را هل داد به طرف زیرزمین، آنجا پر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کیسه آرد بود. بین مشتری‌ها زن دیگری نبود. من تنها بودم، به همین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دکان ماندم و به زیر زمین نرفتم. صدای تیراندازی از نزدیک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می‌شد. کنار دیوار پناه گرفتم، که مبادا تیر به کرکره اصابت کند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بخورد. کمی بعد جلوتر رفتم. از سوراخ کرکره خیابان را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تماشاکردم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جوانی تیر خورده بود و روی آسفالت خیابان در خون خود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غلت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پاسبان‌ها بی‌امان تیراندازی می‌کردند. خون مردم به جوش آمده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به طرف کلانتری هجوم آوردند. پاسبان‌ها پا به فرار گذاشتند.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دکان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نانوایی را باز کردند و من دست خالی به خانه برگشتم. بچه‌ها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صدا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تیراندازی به شدت ترسیده بودند.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آرام کردم.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درگ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ر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زد و خورد چند روزی ادامه داشت. کم‌کم اوضاع آرام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به دستور شاه، امام خمینی را دستگیر کرده بودند، اما به دنبال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ناآرام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فشار ملت، چند روز بعد رژیم ناگزیر شد، وی را آزاد کند.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قم بازگشت.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شن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مردم از آن روز به بعد برای دیدن ایشان به قم می‌رفتند.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همسرم درخواست کردم مرا هم به قم ببرد، تا امام خمینی را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نزد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ملاقات کنم. ابتدا همسرم نپذیرفت، از او خواهش کردم، راضی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یک روز، جمعه با یکدیگر راهی قم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شدیم. بچه‌ها را هم به یکی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دوستان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سپردیم. نزدیک ظهر وارد شهر شدیم. سراغ خانه امام را گرفتیم.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آنجا رسیدیم، گفتند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«ساعت ملاقات تمام شده، آقا برای نماز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‏می‌روند.» از اینکه موفق به دیدار با امام نشده بودیم، دلم گرفت.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ارت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نماز به حرم حضرت معصومه رفتیم. پس از خواندن نماز،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ناهار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خوردیم. زمان ملاقات بعدی با امام روز شنبه بود. همسرم دیگر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وقت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نداشت. تصمیم به بازگشت گرفتیم. دلم شکسته بود. یک بار دیگر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حرم رفتیم. به حضرت معصومه متوسل شدم. دلم می‌خواست امام را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اما به ظاهر چنین چیزی مقدور نبود. سوار اتوبوس شدیم. راننده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«مسافر کم است.» وقتی اتوبوس پر شد حرکت می‌کنیم.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منتظر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ماندیم. ناگهان راننده خبر داد: «آقا برای شرکت در مراسم ختم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‏شهداء به مسجد امام حسن آمده‌اند هر کس بخواهد می‌تواند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‏زیارت ایشان برود.» مسجد نزدیک بود. بی‌معطلی از اتوبوس پیاده شدیم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مشتاقانه به دیدار امام شتافتیم. وقتی وارد شدیم امام در حال نشستن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حاج‌آقا مصطفی و چند تن دیگر از علما و روحانیون حوزه کنار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ایشان بودند. من و چند خانم دیگر در حالی که صورت‌هایمان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پوش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بودیم به راحتی امام را می‌دیدیم. من دستم را روی سینه‌ام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گذاشتم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به وی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عرض ادب کردم. امام برای من و بقیه خانم‌ها دستی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تکان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داد. با وجود اینکه تا آن زمان هرگز امام خمینی را ندیده بودم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تصو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ایشان در جایی به چشمم نخورده بود، چهره این بزرگوار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نظرم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آشنا می‌آمد. امام همان سیدی بود، که چند ماه قبل من او را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دیده بودم.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E87042" w:rsidRPr="00E507DF" w:rsidRDefault="00E8704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خمینی گمشده من بود. پس از دیدار با او، حال و هوای دیگری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کردم. ایستادگی و جرأت این مرد در برابر رژیم وابسته شاه،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دلسوز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او برای دین و قرآن، پایداری و وفاداری‌اش به مبانی و اصول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اسلام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وجود من چهره‌ای با نفوذ و ماندگار ساخته بود. آنقدر شیفته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بودم که از همسرم خواستم خانه و زندگی‌مان را به شهر قم انتقال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دهد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شاید دست کم بتوانم در خانه‌اش یک خدمتگزار ساده باشم. اما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امکانی وجود نداشت.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آن دیدار، احساس می‌کردم همه عالم را غربت و تنهایی گرفته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خبر دستگیری دوباره امام و تبعید ایشان به ترکیه و عراق حال مرا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آشفته‌تر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کرد. گمشده من دورتر رفت و غربت من دو چندان شد. آنقدر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اشک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ریختم، تا بیماری و ضعف به جانم چنگ انداخت و چهل و سه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بستر افتادم. دیگر چیزی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نمی‌فهمیدم. همسرم آخرین کسی را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بالا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 من آورد، آقای موسوی همدانی بود. ایشان برایم دعا می‌کرد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روضه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می‌خواند و چون می‌دانست به حدیث کساء علاقه بسیاری دارم،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این حدیث را تکرار می‌کرد. دکتر پرتوی که می‌گفتند در کارش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حاذق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است، چند نسخه برایم نوشت و مطالب را یادآوری کرد. از آن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کم‌کم حالم رو به بهبودی رفت. پس از گذراندن دوره نقاهت از جا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برخاستم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قدری به بچه‌ها رسیدگی کردم و چند بار به قم رفتم. دلم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خواست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مورد شخصیت امام بیشتر بدانم. بیشتر اوقات خدمت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آقا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ربانی شیرازی، منتظری، موسوی و علامه طباطبایی می‌رسیدم،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درباره امام سؤالاتی می‌کردم. گاهی از اوقات بعضی از آقایان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جواب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 بالا و بی‌ارتباطی می‌دادند، اما من دست از تحقیق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جنا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ت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شاه در واقعه پانزده خرداد هزار و سیصد و چهل و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مرتکب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شد، سبب گردید که مردم به ماهیت او پی ببرند. هرچند به دلیل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اوضاع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پلیسی، جو خفقان و اضطرابی که مأموران رژیم ایجاد کرده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آنطور که باید حرف‌ها به زبان نمی‌آمد، اما به خاطر دارم وقتی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بچه‌ها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شاه دزد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»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بازی می‌کردند، وقتی نام شاه را به زبان می‌آوردند،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جای کلمه شاه چیز دیگری باشد. با بردن اسم شاه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دهانمان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نجس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می‌شود.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E87042" w:rsidRPr="00E507DF" w:rsidRDefault="00E8704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هر حال قضایای پانزده خرداد آثار خود را در ذهنم باقی گذاشت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یقین از همان جا بود که آرزو کردم، کاش قدرت آن را داشتم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بتوانم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وارد مبارزات سیاسی و نظامی شوم. این آرزو پس از تبعید امام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عراق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قوت گرفت و تا سال هزار و سیصد و چهل و شش همچنان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مترصد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بودم تا فرصتی دست بدهد و من به صف در راه خدا بپیوندم.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سال با آیت‌الله سعیدی آشنا شدم.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عدم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دسترسی به پاسخ پرسش‌هایی که ذهن مرا پر کرده بود،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فضا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خانه و برخورد من با همسرم و بچه‌ها بی‌تأثیر نبود. به همین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خاطر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همسرم از اینکه بتواند در این راه مرا یاری دهد و در رساندن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مقصود و ایجاد آرامش در خانه نقشی داشته باشد، از هیچ کمکی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غ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نمی‌کرد. یکی از شب‌ها به خانه آمد. بسیار خوشحال بود. تا از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وارد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 گفت: «مرضیه! بالاخره آن کسی را که بتواند جواب سؤال‌های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‏تو را بدهد، خدا رساند.» گفتم: «کی هست؟» گفت: «آقایی است به نام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‏سعیدی. پیش‌نماز مسجد موسی بن جعفر.»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E87042" w:rsidRPr="00E507DF" w:rsidRDefault="00E8704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مسجد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خیابان غیاثی بود.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جلسه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پای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منبر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آقا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نشستم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ایشان در سخنرانی‌های خود مباحثی را طرح می‌کردند، که اگر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دقت می‌شنید و روی حرف‌ها قدری فکر می‌کرد به راحتی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علم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آگاهی و مواضع خاص وی نسبت به رژیم و سیاست‌های دستگاه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حاکمه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خبردار می‌شد. احساس کردم او مردی است جسور، مبارز، اهل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دانش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در عین حال متواضع. چند روز بعد با تعدادی از خانم‌هایی که</w:t>
      </w:r>
      <w:r w:rsidR="00AC6E65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م</w:t>
      </w:r>
      <w:r w:rsidRPr="00E507DF">
        <w:rPr>
          <w:rFonts w:ascii="Arial" w:eastAsia="Times New Roman" w:hAnsi="Arial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Arial" w:eastAsia="Times New Roman" w:hAnsi="Arial" w:cs="B Nazanin" w:hint="eastAsia"/>
          <w:color w:val="333333"/>
          <w:sz w:val="28"/>
          <w:szCs w:val="28"/>
          <w:rtl/>
        </w:rPr>
        <w:t>شناختم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مشورت کردم. تصمیم گرفتیم با هم به منزل آقای سعیدی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از ایشان درخواست کنیم برای ما کلاس بگذارد و خدمت آقا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شانزده نفر بودیم. با او صحبت کردیم. آقا زیر بار نمی‌رفت.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اصرار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کردیم، به ناچار پذیرفت.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کلاس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سرعت رونق گرفت. هفته‌ای دو روز می‌رفتیم. ما تا آن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جامع‌المقدمات را به آخر رسانده بودیم. آقای سعیدی از اصول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فقه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شروع کرد. علاوه بر آن سیر مطالعاتی و مباحث اخلاقی را هم وی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نظر گرفته بود، که آثار آن در شاگردان بسیار مثبت بود. آشنایی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آقا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سعیدی برای من یک جهش بود. همان‌طور که همسرم گفته بود،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خدا رساند. زیرا در زمانی کوتاه می‌توانستم پاسخ بسیاری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پرسش‌ها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خود را از این استاد ارجمند دریافت کنم. هر چه پیش‌تر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رفت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با شوق و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ذوق بیشتری در جلسات درس حاضر می‌شدم.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کم‌کم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خصوصیات اخلاقی و روحیات انقلابی وی و میزان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علاقه‌مند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امام خمینی پی بردم.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شب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ولادت حضرت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زهرا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س) پیش‌تر، آقای سعیدی از شاگردان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کلاس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خواسته بود، هر کدام می‌توانند به مناسبت سالروز ولادت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بی‌بی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»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مقاله‌ا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بنویسند. نشستم و با اشتیاق مقاله‌ای را نوشتم. چهار صفحه 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محتوای نوشته‌ام درباره گریه‌های حضرت زهرا بود. روزی که مقاله را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کلاس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بردم و آقای سعیدی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خواند. مرا صدا زد و گفت: «پایین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‏مقاله را امضا کن.» پرسیدم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چرا؟» جواب داد: «اگر ساواک مقاله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خواند و درگیری به وجود آمد، باید معلوم شود این مقاله را چه کسی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Arial" w:eastAsia="Times New Roman" w:hAnsi="Arial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‏نوشته است.» پایین نوشته‌ام را امضاء کردم. آقای سعیدی برگه را گرفت،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تماشا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کرد. خندید و رفت. روز بعد وقتی وارد کلاس شدم، مرا صدا زد،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کتابخانه مسجد رفتیم. کتابی را به من داد و گفت: «از روی این چند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‏نسخه بنویسید، زیر ورقه‌ها کاربن بگذارید، تا چند نسخه بشود. وقتی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‏کار را تمام کردید، برای من بیاورید.»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کلاس برگشتم. در این فاصله کتاب را نگاه کردم. باورم نمی‌شد.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کتاب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«ولایت فقیه» امام خمینی بود. در آن ایام همسرم به خاطر کارهای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خود مدام در مأموریت می‌رفت. فرصت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مناسب بود، شب‌ها وقتی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بچه‌ها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می‌خوابیدند، دست به کار می‌شدم. یک جفت دستکش به دست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مشغول نوشتن می‌شدم. رونویسی کتاب دو هفته به طول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انجام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وقتی کار را تحویل دادم، آقای سعیدی احساس رضایت کرد.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شب بعد حدود ساعت نه بود، در خانه را زدند. یکی از بچه‌ها رفت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جلو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در. چند لحظه بعد در حالیکه یک بسته کادو شده، شبیه چند جلد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کتاب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با خودش آورد. بسته را دست من داد و گفت: «این را یک خانم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‏ناشناس که چادر به سر داشت و صورتش را پوشانده بود داد و گفت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‏را به مادرت بده.» بسته را زمین گذاشتم. دویدم طرف در حیاط، در را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کردم. نگاهی به کوچه انداختم، هیچ اثری از آن خانم نبود. برگشتم،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خیال اینکه بسته کتاب است. کاغذ دور آن را باز کردم. چشمم افتاد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عالمه اعلامیه. متن اعلامیه درباره محکوم کردن و به رگبار بستن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زن و بچه از سوی ساواک، هنگام تعقیب و گریز دو نفر از نیروهایی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علیه رژیم مبارزه می‌کردند. این واقعه در سه راه سیروس، در راه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پله یک عکاسی اتفاق افتاده بود. امام خمینی درباره این حادثه اعلامیه‌ای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صادر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کرده بودند و در آن از بی‌رحمی نیروهای امنیتی رژیم و به خطر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انداختن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جان مردم عادی یاد کرده بود. بسته اعلامیه را برداشتم، تا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امنی از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خانه پنهان کنم. زیرا در آن زمان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نفر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خواهرزاده‌ها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همسرم که دانشجو بودند و از شهرستان آمده بودند،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 رفت و آمد داشتند و صلاح نبود از کار ما سر دربیاورند. بسته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اعلام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بردم داخل آشپزخانه و زیر اجاق گاز جاسازی کردم. بچه‌ها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مدام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می‌رفتند، می‌آمدند و می‌پرسیدند: «مامان کادو چی بود؟» گفتم: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«هیچی، هدیه‌ای بود برای من، بعد به شما نشان می‌دهم.»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</w:p>
    <w:p w:rsidR="00E87042" w:rsidRPr="00E507DF" w:rsidRDefault="00E8704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شب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بعد، تا هوا تاریک شد، به بچه‌ها گفتم کاری دارم، می‌روم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تعدادی از اعلامیه‌ها را بر داشتم و بیرون زدم. از محله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دور شدم. نمی‌دانستم از کجا و چطور باید اعلامیه‌ها را پخش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به طرف خیابان شهباز‏</w:t>
      </w:r>
      <w:hyperlink r:id="rId14" w:anchor="footnote6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[6]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وارد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محله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اطراف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میدان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ژاله‏</w:t>
      </w:r>
      <w:hyperlink r:id="rId15" w:anchor="footnote7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[7]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شدم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خانه‌های آنجا متعلق به بازاری‌ها بود. کنار خیابان و داخل کوچه‌ها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تعداد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ماشین توقف کرده بود. با خودم فکر کردم اگر اعلامیه را داخل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بیندازم، ممکن است مشکوک شوند و رد مرا بگیرند. راه افتادم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برف پاک کن هر ماشین یک اعلامیه تا شده گذاشتم. درآن لحظات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مضطرب بودم و در عین حال خوشحال. احساس کردم هر کسی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جرأت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وارد شدن در اینکار را ندارد. ساعت از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یازده گذشته بود. پیش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وارد خیابان شهباز شوم، باقی اعلامیه‌ها را داخل خانه‌ها انداختم.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ساعت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نزدیک دوازده شب بود که به خانه رسیدم. دو روز بعد به سراغ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ت‌الله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سعیدی رفتم و ماجرایی را که پشت سر گذاشته بودم برای ایشان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شرح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دادم. می‌خواستم عکس‌العمل آقا را ببینم. چون به نظرم می‌آمد،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بسته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اعلامیه از جانب ایشان و همسرشان به دست من رسیده است. بعد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آنکه آقای سعیدی قضیه را شنید، خندید و چند بار گفت: «احسنت!»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«حاج‌آقا سر جدتان، راست بگویید، اعلامیه‌ها را شما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‏فرستادید؟» باز هم خندید و جواب داد: «خب، بچه جان ما باید شما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‏امتحان می‌کردیم، تا بتوانیم به شما اعتماد کنیم.» خیالم آسوده شد. آقای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پرسید: «حالا چه تعداد از اعلامیه‌ها باقی مانده؟» گفتم: «نزدیک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‏چهل، پنجاه تا.» گفت: «شما دیگر زحمت نکشید. برگردانید تا خودمان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‏ترتیب آن ‌را بدهیم.» از آن روز به بعد هر اعلامیه‌ای که به من می‌سپرد،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روش تازه‌ای هم برای پخش آن یاد می‌داد.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3A7BC6" w:rsidRPr="00E507DF" w:rsidRDefault="003A7BC6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آقا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سعیدی بسیار زیرک بود. او در طول آشنایی با من و بقیه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شاگردان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کلاس به خوبی توانسته بود، میزان تشنگی و درک من و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خانم‌ها را از مسائل سیاسی و اجتماعی روز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بسنجد و پس از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ترفندها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جور و واجور و آزمایش‌های مختلف، ظرفیت مبارزاتی،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رازدار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استقامت و وفاداری ما را بارها مورد ارزیابی قرار داده بود.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 با انجام اولین مأموریت از من خواست تا آن عده از خانم‌ها را 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دختران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جوان که می‌توانند رضایت همسر خود را بجا بیاورند شناسایی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برای گذاردن دوره آموزش‌های خاص نظامی به ایشان معرفی کنم.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ب</w:t>
      </w:r>
      <w:r w:rsidRPr="00E507DF">
        <w:rPr>
          <w:rFonts w:ascii="Arial" w:eastAsia="Times New Roman" w:hAnsi="Arial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Arial" w:eastAsia="Times New Roman" w:hAnsi="Arial" w:cs="B Nazanin" w:hint="eastAsia"/>
          <w:color w:val="333333"/>
          <w:sz w:val="28"/>
          <w:szCs w:val="28"/>
          <w:rtl/>
        </w:rPr>
        <w:t>معطل</w:t>
      </w:r>
      <w:r w:rsidRPr="00E507DF">
        <w:rPr>
          <w:rFonts w:ascii="Arial" w:eastAsia="Times New Roman" w:hAnsi="Arial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 به کار شدم و در زمان مناسب هفده تن از خانم‌هایی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می‌شناختم، نام‌نویسی کردم. پس از هماهنگی‌های لازم با آقای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و ساعت حرکت را به اطلاع خانم‌ها رساندیم. قرار شد 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محلی دور از شهر ببرند. گفتند: یک اردوی چند روزه است. پیش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حرکت بچه‌های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بزرگ‌تر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خود را در همدان، به مادرم سپردم و گفتم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عازم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سفر هستم. بچه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کوچک‌تر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هم با خود به اردو بردم. بعضی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خانم‌ها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دیگر هم بچه‌های کوچکشان را همراه آورده بودند. موقع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حرکت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آمد و خانم‌ها را سوار کرد.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 را به باغی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مردآباد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کرج برد.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را در باغ به سر بردیم. برنامه آموزش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برپا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بود. آقای سعیدی از جمله کسانی بود که بخشی از آموزش نیروها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عهده داشت. او شب‌ها می‌آمد و در حالی که لباس شخصی به تن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، برای خانم‌ها درباره مبارزه مسلحانه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حرف می‌زد. همزمان با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برگزار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اردو و کلاس‌های آموزش نظامی، کلاس‌های عقیدتی هم دایر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در آن محل بود که برای نخستین مرتبه چشمم به اسلحه افتاد و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تمرین کردم. باغ متعلق به یکی از برادران بود به نام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‏کمپانی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»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او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بازار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کار می‌کرد و لوازم یدکی بنز می‌فروخت. آنجا مدت‌ها در اختیار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آقا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سعیدی و گروه او بود. بعد از اولین اردو، هر وقت فرصت مناسب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با خانم‌ها آن جا می‌رفتیم و دوره آموزش را تکمیل می‌کردیم.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3A7BC6" w:rsidRPr="00E507DF" w:rsidRDefault="003A7BC6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کم‌کم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دامنه فعالیت‌های خود را گسترش دادم. وقتی به همدان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مأموریت‌هایی را که آقای سعیدی به من واگذار می‌کرد، انجام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همسرم از کم و کیف کارها مطلع بود و احساس خطر می‌کرد.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ابتدا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حرفی نداشت، اما زمانی که فعالیت‌های من وسیع‌تر شد، معترض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یک شب با صراحت گفت: «من دیگر راضی نیستم بری دنبال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‏کارها، اگر خطری پیش بیاید...» روز بعد آقای سعیدی از من خواست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دنبال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کاری بروم. موضوع اعتراض همسرم را با او در میان گذاشتم. او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«وقتی همسرتان به خانه آمد، بگویید بیاید، من با او حرف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‏می‌زنم.» غروب همسرم به خانه آمد، پیغام به او رساندم.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همسرم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شناخت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از آقای سعیدی داشت، معطل نکرد، گفت: «بیا با هم برویم.»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باشد. نماز که تمام شد. آقای سعیدی، من و همسرم را کنار کشید.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همسرم کرد و گفت: «ببین آقای دباغ! چند نفر هستند که قصد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‏دارند یک کاری تجاری بکنند، می‌خواهند شما را هم شریک کنند.»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همسرم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تعجب کرد و گفت ولی بنده که نه پول دارم، نه وقتش را.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اصلا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تجارت سر در نمی‌آورم. چرا می‌خواهند مرا شریک کنند.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آقا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سعیدی جواب داد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تو پول نمی‌خواهند،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وقتتان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می‌خواهند تو هم در نفعی که می‌برند شریک باشی.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همسرم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گیج شده بود. از حرف‌های آقای سعیدی سر در نمی‌آورد.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: «پس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باید دیوانه باشن که خودشان بخواهند کار کنن سرمایه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‏هم از خودشان بگذارند و بنده را در نفع‌شان شریک کنن.» آقای سعیدی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مطلب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واضح‌تر گفت: «ببین آقای دباغ! مقصودم این است که مرضیه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‏را کارش نداشته باشی. این خانم استعدادش را دارد. دل و جرأتش را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‏دارد. بگذار برای اسلام و انقلاب کار بکند. هرچه اجر و ثواب برد، با تو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‏نصف می‌کند.» وقتی آقای سعیدی این حرف‌ها را زد، همسرم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روی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حرف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ایشان حرف نزد و گفت: «هر چه شما مصلحت می‌دانید.» از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بعد هرگز مانع فعالیت من نشد. دوره‌های آموزش نظامی و عقیدتی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ادامه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داشت. ما خانم‌ها را دو بار به اردو بردیم و در آن باغ با فنون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نظام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آشنایی پیدا کردند. چند مرتبه هم همراه با آقای سعیدی به کوه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قرار بر آن شد بار دیگر که به اردو می‌رویم، اسلحه‌های مورد نیاز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ته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شود، تا خانم‌ها بتوانند با استفاده از صدا خفه کن تمرین تیراندازی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دراین فاصله آقای سعیدی به کمک برادران یک کلت چهل و پنج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تهیه کرد و در اختیار من گذاشت، تا در صورت نیاز از آن استفاده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بی‌شک آیت‌الله سعیدی یکی از سربازان و مریدان واقعی امام خمینی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در هر کاری که احساس می‌کرد شبهه‌برانگیز است و ممکن است،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اشکالی وارد شود، با امام مکاتبه می‌کرد و از ایشان فتوا می‌گرفت.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پیشنهاد ایشان من در مجالس و محافلی که خانم‌ها و گاه آقایان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حضور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داشتند، سخنرانی می‌کردم. آن روزها بعضی از آقایان می‌گفتند: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اگر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صدای زن را مرد نامحرم بشنود، حرام است. آقای سعیدی برای آنکه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رفع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ابهام کند و موضوع را برای خودش و من روشن کرده باشد، نامه‌ای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امام نوشت و از ایشان کسب تکلیف کرد. امام پاسخ داده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بودند: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«صدای زن، چه حدیث بخواند یا سخنرانی کند و حتی اگر روضه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‏بخواند و مؤعظه کند عورت نیست، حتی اگر گمان ببرد که مرد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‏نامحرمی، از صدای او لذت می‌برد، آن مرد دارد گناه می‌کند نه این زن.»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نامه‌ها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آقای سعیدی را یک نفر می‌برد و به پیرزنی می‌سپرد که به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«ننه آقا» می‌گفتند. ننه آقا شش ماه در عراق بود و شش ماه در ایران.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هشتاد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نود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سال داشت. نامه‌ها را می‌گرفت بی‌آنکه بداند ماجرا چیست،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به عراق می‌برد و به رابط امام خمینی تحویل می‌داد و پاسخ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رابط آقای سعیدی می‌آورد.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چاپ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اعلامیه و تحویل گرفتن آن برعهده من بود. اعلامیه‌ها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مناسبت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ایام خاص و حوادث گوناگون که در کشور رخ می‌داد تهیه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به چاپ می‌رسید. چاپخانه در قم بود. اعلامیه‌ها را می‌گرفتم،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تهران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می‌آوردم و به افراد مورد نظر تحویل می‌دادم. یک شب تعدادی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اعلام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به مسجد جمکران بردم و در حین خواندن دعا، اعلامیه‌ها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لا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کتاب مفاتیح و بقیه کتاب‌ها گذاشتم. برگشتم لب جاده، تعدادی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اعلام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باقی مانده بود. از مسجد که بیرون زدم، چند تا نان قندی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باقی اعلامیه‌ها را گذاشتم، لای نان قندی و کنار جاده منتظر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ماندم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می‌خواستم به تهران بروم. آفتاب تازه داشت طلوع می‌کرد.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فولکس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از راه رسید. راننده روحانی بود. پرسید: «کجا می‌روی؟»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«تهران، دیشب آمده بودم جمکران، حالا عجله دارم، باید زودتر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‏برسم. می‌خواهم وقت رفتن بچه‌ها به مدرسه در خانه باشم. گفت بیا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‏بالا.»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ماش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او از سمت شاگرد، یک در بیشتر نداشت. صندلی جلو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خواباند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رفتم و عقب نشستم. حرکت کردیم. یکی دو کیلومتر جلوتر،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آقا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ماشین را متوقف کرد. کنار جاده ایستاد و گفت شما باید جلو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بنش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که مردم خیال نکنند، من مسافر سوار کرده‌ام. پیاده شدم و روی</w:t>
      </w:r>
      <w:r w:rsidR="00AC6E65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صندل</w:t>
      </w:r>
      <w:r w:rsidRPr="00E507DF">
        <w:rPr>
          <w:rFonts w:ascii="Arial" w:eastAsia="Times New Roman" w:hAnsi="Arial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جلو نشستم ماشین دوباره حرکت کرد. چند کیلومتر از جاده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ط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کردیم. یک‌باره راننده ماشین را در توقفگاه کنار جاده متوقف کرد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آقا سراسیمه پیاده شد و رفت جلو. در صندوق ماشین را بالا زد. او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توانستم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ببینم. نگران شدم، از سر کنجکاوی در داشبورد را باز کردم.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ناگهان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چشمم افتاد به یک کلت کمری و پارچه سیاهی که با آن چشم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رشدگان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می‌بستند، نگرانی‌ام دو چندان شد. از آنجا که نان قندی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 داخل صندوق جلو ماشین گذاشته بودم، تصورم آن بود که طرف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شناسایی کرده است و به عمد سر راه من سبز شده تا مرا به راحتی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کند و تحویل ساواک بدهد. لحظات به سختی می‌گذشت.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خودم او دارد اعلامیه‌ها را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از لای نان قندی‌ها بیرون می‌آورد.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فکر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چاره افتادم، می‌خواستم از ماشین پیاده شوم اما دودل بودم. گفتم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اشتباه کرده باشم با پیاده شدن سوءظن پیدا می‌کند، نشستم و خودم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خدا سپردم. چند دقیقه گذشت. اما سخت و طولانی. در صندوق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بسته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شد. او را در مقابل خودم دیدم. لباسش را عوض کرده بود.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عمامه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عبا خبری نبود. یک کاپشن به تن داشت. با شانه‌ای موهایش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مرتب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 و سوار ماشین شد. از صحنه‌ای که دیده بودم یکه خوردم اما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کردم به روی خود نیاورم. ماشین راه افتاد. دیگر شک نداشتم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پایان خط رسیده‌ام و به تهران که برسیم یکراست مرا می‌برد تحویل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دهد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اشهدم را خواندم و با خودم فکر کردم چطور می‌توانم موضوع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به آقای سعیدی و بقیه خبر بدهم. آنقدر غرق افکار خودم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یک دفعه دیدم نزدیک تهران هستیم. راننده رو کرد به من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پرس</w:t>
      </w:r>
      <w:r w:rsidRPr="00E507DF">
        <w:rPr>
          <w:rFonts w:ascii="Arial" w:eastAsia="Times New Roman" w:hAnsi="Arial" w:cs="B Nazanin" w:hint="cs"/>
          <w:color w:val="333333"/>
          <w:sz w:val="28"/>
          <w:szCs w:val="28"/>
          <w:rtl/>
        </w:rPr>
        <w:t>ی</w:t>
      </w:r>
      <w:r w:rsidRPr="00E507DF">
        <w:rPr>
          <w:rFonts w:ascii="Arial" w:eastAsia="Times New Roman" w:hAnsi="Arial" w:cs="B Nazanin" w:hint="eastAsia"/>
          <w:color w:val="333333"/>
          <w:sz w:val="28"/>
          <w:szCs w:val="28"/>
          <w:rtl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چرا نگفتی برای چی لباسم را عوض کردم؟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من فضول نیستم.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روحانی هستم، اما دوست دارم سینما بروم. ما هم دل داریم. هر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پنج‌شنبه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جمعه برای هواخوری و سینما رفتن به تهران می‌آیم و بر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... شما چطور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؟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... اهل سینما هستید؟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بدم نمی‌آد.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پس اگر موافق باشید به تهران رسیدیم با هم بریم سینما.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حالا نمی‌توانم. به بچه‌ها باید برسم.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بعد از ظهر چطور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؟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... می‌توانی؟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بله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قرار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 ساعت چهار جلو سینما در میدان شوش همدیگر را ببینیم.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تهران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شوش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رس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د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گفتم: «همین جا پیاده می‌شوم.»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«چرا اینجا؟» گفتم: «اینجا بهتره، اگر جلو منزل، دوست یا آشنایی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‏ما را ببیند درست نیست.» گفت: «بسیار خوب.» پا روی ترمز گذاشت.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توقف کرد. پیاده شدم. هنوز هم خیال می‌کردم دوستان او پشت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 هستند و او ممکن است یک آن گاز بدهد و ساواکی‌ها بریزند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دستگیر کنند. پیاده شدم و بسته نان قندی را به من داد. با هم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خداحافظ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کردیم. ایستادم تا ماشین دور شد. نفس راحتی کشیدم و مثل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لابلای جمعیت خودم را گم کردم. وقتی به خانه رسیدم اعلامیه را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آوردم و به محل‌های مورد نظر رساندم. برگشتم خانه. به یکی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برادران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با ما همکاری داشت تلفن زدم و ماجرای آن مرد ساواکی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او در میان گذاشتم. قصدمان این بود که طرف را گوشمالی بدهیم.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اینکار نقشه‌ای ریختیم.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524F5" w:rsidRPr="00E507DF" w:rsidRDefault="005524F5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ساعت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چهار بعد از ظهر سر قرار حاضر شدم. رفتم به طرف کوچه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نزد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سینما. یکی از برادرها از دور مرا می‌پایید. وارد کوچه شدم. آن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آقا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 آمده بود. از ماشین پیاده شد، داشت با من خوش و بش می‌کرد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ناگهان آن آقا که مراقب اوضاع بود از راه رسید و با این بهانه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برادر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بنده است و موفق شده است مچ ما را بگیرد، با توپ پر آمد جلو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عصبانیت گفت: «آبجی اینجا چه کار می‌کنی؟» و برای رد گم کردن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محکمی به من زد. بعد یقه طرف را گرفت و گفت: «خواهر مرا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‏اغفال می‌کنی نامرد؟» بزن بزن شروع شد. یکی دیگر از برادرها که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آمده بود، پیاده شد. من رفتم سوار ماشین شدم. هر دو نفر ریختند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آقا و او را زدند. بعد از درگیری، یقه‌اش را گرفتند و با خودشان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کلانتری. در کلانتری کار بالا گرفت. مرد روحانی‌نما از ترس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می‌مرد. رئیس کلانتری واسطه شد و هر دو طرف را آشتی داد.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برادرها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رضایت دادند و طرف را خونین و مالین گذاشتند و آمدند.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524F5" w:rsidRPr="00E507DF" w:rsidRDefault="005524F5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نظر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آیت‌الله سعیدی این بود که من رانندگی یاد بگیرم تا در انتقال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جابجا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اعلامیه‌ها و افرادی که با ما فعالیت می‌کردند، همکاری بیشتری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باشم. در آن دوره رسم نبود، خانم‌ها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باحجاب پشت فرمان بنشینند.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طرفی هم امام فتوا داده بودند که چون مردها تعلیم رانندگی می‌دهند،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نمی‌توانند گواهینامه بگیرند و رانندگی کنند. آقای سعیدی نامه‌ای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امام نوشت و پیشنهاد خود را با وی در میان گذاشت. نامه را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ننه‌آقا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رساندند و ما منتظر ماندیم تا امام پاسخ بدهند. امام در جواب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نوشته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بودند این مسئله را از مراجع دیگر تقلید کنند و برگردند به یکی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مراجع. آقای سعیدی جوابیه امام را به من نشان داد. به سراغ بقیه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مراجع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دینی رفتم و اجازه گرفتم.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524F5" w:rsidRPr="00E507DF" w:rsidRDefault="005524F5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آموزشگاه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رانندگی داخل خیابان غیاثی بود. آقای سعیدی یکی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راننده‌ها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آنجا را می‌شناخت. آدم سلیم‌النفسی بود. با او صحبت کرد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قول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گذاشتیم. هر روز صبح زود برای آموزش می‌رفتم. بعد از گذراندن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دوره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تعلیم اقدام به گرفتن گواهینامه کردم. مأمورین راهنمایی و رانندگی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راحتی گواهینامه نمی‌دادند.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مرا مجبور کردند سه بار عکس بگیرم.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اول گفتند: «عکس با چادر قابل قبول نیست.» بار دوم گفتند: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«گوش‌هایت باید از روسری بیرون باشد.» و بار</w:t>
      </w:r>
      <w:r w:rsidR="005524F5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سوم گفتند: «عکس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‏روسری پذیرفته نمی‌شود.» چند روز آمدم و رفتم. بار آخر عصبانی شدم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حالی که زیر لب حرف‌هایی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می‌زدم و از اتاق بیرون می‌رفتم، به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مأمورین راهنمایی و رانندگی برخوردم. علت ناراحتی مرا پرسید.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ماجرا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شرح دادم. به نظر آدم صالحی آمد. گریه کردم و گفتم: «بالاخره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‏بین این همه آدم که اینجاست یکی پیدا نمی‌شود که مادر و خواهر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‏خودش چادری باشد تا بفهمند برای من چقدر سخت است که بخواهم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‏چادر را بردارم.» آن مأمور دلداری‌ام داد وگفت: «این که گریه ندارد، اگر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‏قول بدهی هر موقع قرآن می‌خوانی برای من دعا کنی، برایت یک کاری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‏می‌کنم... فقط هر چه می‌گویم گوش کن.» گفتم بفرمایید. گفت: «روز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‏چهارشنبه ساعت ده صبح بیا اینجا، یک عکس هم بگیر که گردی</w:t>
      </w:r>
      <w:r w:rsidR="005A3373" w:rsidRPr="00E507DF">
        <w:rPr>
          <w:rFonts w:ascii="Arial" w:eastAsia="Times New Roman" w:hAnsi="Arial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‏صورتت کاملا پیدا باشد.» خوشحال شدم و آنجا را ترک کردم. روز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چهارشنبه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 وقت، در محل حاضر شدم. با آن مأمور رفتیم پیش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سرهنگ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مرد میانسالی بود. مأمور با او صحبت کرد و گفت: «خانمی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‏می‌گفتم ایشان هستند.» سرهنگ نگاهی به من انداخت و با تندی به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«خانم خجالت نمی‌کشی؟ گواهینامه برای چی می‌خواهی.» گفتم: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«چطور همه خانم‌هایی که لخت و پتی هستن باید گواهینامه داشته باشن،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‏آنوقت من که شوهر ندارم و دلم می‌خواهد بچه‌هایم را ببرم این طرف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‏آن طرف مشکل دارم. گواهینامه نداشته باشم... ناسلامتی ما هم دل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‏داریم.» سرهنگ سر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تکان داد و گفت: «عجب! ما فکر کردیم شما دل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‏ندارید... عکست را بده من.» عکس را دادم. مدارک تکمیل شد، سرهنگ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«برو سه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‏چهار روز دیگر بیا گواهینامه‌ات را بگیر.»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</w:p>
    <w:p w:rsidR="00D46586" w:rsidRPr="00E507DF" w:rsidRDefault="00D46586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گرفتن گواهینامه از طرف آیت‌الله سعیدی و گروهی که با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می‌کردم، ماشینی در اختیار من گذاشتند. اگر می‌خواستم به خانه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اقوام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بروم بچه‌ها را می‌بردم. بعضی اوقات هم مأموریت می‌رفتم. یک بار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عده‌ا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برادرها را بردم زاهدان.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چادر سر کرده بودند. مأمورین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انتظام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خودشان اجازه نمی‌دادند مزاحم ما بشوند.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موقع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رانندگی چادر به سر داشتم. در محله‌ها و خیابان‌های پایین شهر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وضع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عادی بود و کسی ایراد نمی‌گرفت، اما از میدان بهارستان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طرف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بالای شهر یک عده متلک می‌گفتند، چون زن‌هایی که رانندگی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هیچ کدام چادر و روسری سر نمی‌کردند.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F1656B" w:rsidRPr="00E507DF" w:rsidRDefault="00F1656B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ایام فعالیت‌های من شبانه روز ادامه داشت. هفته‌ای سه شب</w:t>
      </w:r>
      <w:r w:rsidR="00AC6E65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محله‌های بالای شهر و سه شب در خیابان‌ها و کوچه‌های پایین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دور از چشم انتظامی و ساواک، اعلامیه‌هایی را که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به دستم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پخش می‌کردم. مأموریت‌های دیگر توزیع رساله امام خمینی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سخنران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برای خانم‌ها در شهرهای دور و نزدیک بود. گهگاه بیش از پنج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خانه‌های سازمانی نیروهای ارتش یا محل‌های خاصی که از قبل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شناسا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هماهنگ کرده بودیم می‌رفتم و با اسم مستعار درباره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مرجع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ولایت حرف می‌زدم. زمانی که احساس خطر می‌کردم 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کنجکاو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بعضی از اشخاص را می‌دیدم بی‌آنکه رد پا و نشانی از خودم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جا بگذارم به تهران بر می‌گشتم. در طول سفر و مأموریت‌های درون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شهر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بچه‌ها را به خواهر بزرگم می‌سپردم. او و خانواده‌اش نزدیک خانه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زندگی می‌کردند. گرچه دختر اول و دومم سیزده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چهارده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ساله بودند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تمام کارهای خانه و وظیفه رسیدگی به بقیه بچه‌ها را داشتند. با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خواهرم تا آنجا که می‌توانست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مراقبت می‌کرد. گذشته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ارتباط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خانوادگی که با خواهرم و خانواده‌اش داشتیم. بعضی اوقات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جلسات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درس و برنامه‌ریزی گروه در خانه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برگزار می‌شد. همسر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‏خواهرم‏</w:t>
      </w:r>
      <w:hyperlink r:id="rId16" w:anchor="footnote8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[8]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ارتباط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نزدیکی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آیت‌الله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سعیدی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ایشان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زمان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چاپخانه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انتشارات امیرکبیر را اداره می‌کرد و با مسئولیت بالایی که در</w:t>
      </w:r>
      <w:r w:rsidR="00D31D0A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 xml:space="preserve"> 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چاپخانه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داشت، بعضی از کتب خاصی را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که نیاز به مجوز داشت و رژیم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اجازه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چاپ آن را نمی‌داد از آیت‌الله سعیدی می‌گرفت و مخفیانه چاپ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D31D0A" w:rsidRPr="00E507DF" w:rsidRDefault="00D31D0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اواخر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سال 1347 پدرم به دلیل کسادی کار و مشکلاتی اقتصادی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همدان داشت همراه مادرم به تهران آمدند. مدتی در تهران ماندند، اما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پدرم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کار مناسبی پیدا نکرد و عازم مشهد شد. مادرم به همراه بقیه اعضاء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خانواده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تهران ماندند و خانه‌ای در نیروی هوایی، نزدیک منزل خواهر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کوچکم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اجاره کردند و ماندگار شدند.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1348 رسید و مبارزه همچنان ادامه داشت. ما مصمم بودیم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مقابله با دشمن به تلاش‌های خود ادامه دهیم. به یقین فعالیت‌های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چشم مأموران امنیتی رژیم پنهان نمی‌ماند و با پخش هر اعلامیه 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سخنران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محله‌های مختلف و برگزاری کلاس‌های آموزش نظامی 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عق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آنها به دنبال سرنخی بودند تا بتوانند اعضای گروه و رهبری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دام خود گرفتار کنند. همان روزها در محله ما مغازه‌ای دایر شده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از صبح تا شب نوارهای مبتذل پخش می‌کرد. از آن جا که مردم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محل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مذهبی بودند و نسبت به ضبط و پخش اینگونه نوارها حساسیت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صدای بلندگوهای نوارفروشی شکایت داشتند. من و برادرانی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با آیت‌الله سعیدی ارتباط داشتیم از سوی ایشان مأمور شدیم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صاحب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مغازه صحبت کنیم. او مردی جوان و نصیحت‌ناپذیر بود. ناگزیر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او اخطار دادیم، اما بی‌نتیجه بود. یک شب بعد از نماز آیت‌الله سعیدی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چند نفر از جوان‌هایی که در مسجد رفت و آمد داشتند، جمع شدند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سراغ مغازه نوار فروشی. تا جلوی مغازه رسیدند، آقای سعیدی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شیشه قفسه نوارها کوبید. شیشه خرد شد و پایین ریخت. آقای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سع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 برد و نوارهای داخل قفسه را بیرون کشید. تعدادی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نوارها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زیر پا شکست. صاحب مغازه هاج و واج مانده بود، جرأت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نداشت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حرف بزند. آقای سعیدی وارد مغازه شد، گوش مرد جوان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گرفت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او را پشت پیشخوان بیرون آورد و گفت: «زود بساطت را جمع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کن و برو به اربابت بگو، سعیدی نمی‌گذارد در این محل دکان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‏مشروب‌فروشی و ساز و ضرب باز شود. حالا اگر حرفی دارند بیایند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‏سراغ من.»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مغازه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نوارفروشی جمع شد، اما چند روز بعد مأمورین ساواک آمدند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آیت‌الله سعیدی را دستگیر کردند و ایشان را برای بازجویی بردند.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آقا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سعیدی 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پانزده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در حبس بود و بعد آزاد شد. ایشان همیشه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نماز مغرب و عشاء بالای منبر می‌رفت و سخنرانی می‌کرد. همان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آزاد شده بود، به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مسجد آمد. نماز که تمام شد کنار منبر ایستاد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جماعت کرد و گفت: «ساواک از من تعهد گرفت که بالای منبر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‏صحبت نکنم، چشم؟!... من هم بالای منبر نمی‌روم. همین پایین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‏می‌ایستم و حرف می‌زنم.»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ت‌الله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سعیدی زبان تیز و برنده‌ای داشت. بی‌واهمه حرف می‌زد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آنجا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لازم می‌دانست نسبت به نادیده گرفتن حقوق مردم از سوی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دولت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برنامه‌های رژیم برای بی‌اهمیت بودن جوانان و مردم در برابر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مسائل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دینی و رواج ابتذال در جامعه، با لحن شدید انتقاد می‌کرد. ایشان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هفته پس از آزاد شدن از زندان، به مناسبت ولادت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رضا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ع)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منبر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چنان سخنرانی تندی کرد که مأمورین امنیتی، بی‌معطلی او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کردند و به زندان بردند. ایشان مدتی دیگر در حبس به سر برد.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آزادی دوباره به مسجد آمد. این بار بعد از نماز رو به مردم کرد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«دوباره از من تعهد گرفتند که حتی پای منبر هم نایستم، حالا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‏برای اینکه به تعهد عمل کرده باشم. می‌نشینم و صحبت می‌کنم.» و بعد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زانو نشست و برای جماعت سخنرانی کرد.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به حق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مرد شجاعی بود. با اعمال و رفتار و سخنان تند و گزنده‌اش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روها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ساواک را کلافه می‌کرد. از این‌رو در صدد بودند تا سر بزنگاه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در تله بیندازند.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آ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ت‌الله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سعیدی با آنکه می‌دانست بعد از دستگیری اول و دوم خود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سوی ساواک، تحت نظر است، دست به کارهای عجیب و متهورانه‌ای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زد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یک شب در خانه ما را زدند. رفتم پشت در؛ از ترس ساواک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جرأت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نمی‌کردم به راحتی در را باز کنم. پشت در ایستادم و پرسیدم: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«کیه؟» یک نفر از آن طرف در گفت: «منم، مسلم ابن عقیل» صدای او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شناختم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آیت‌الله سعیدی بود. در را باز کردم. آمد داخل، گفتم: «چی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‏شده؟ مشکلی پیش آمده؟» جواب داد: «برای خودم نه. یکی از برادرها با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‏زن و بچه از مشهد آمده، از دست ساواک فرار کرده‌اند. من خودم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‏وضعیت خوبی نیستم. تو می‌توانی برایشان کاری بکنی؟» گفتم: «هر چی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‏شما دستور بدید حاج‌آقا.» ایشان رفت و آن آقا را با زن و بچه‌هایش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آورد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سه ماه تمام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خانه ما ماندند. سپس آقای سعیدی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دیگری منتقل کرد. در آن ایام هر بار که مرا می‌دید می‌گفت: «اگر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‏یک وقت در خرجی خانه مشکلی باشد، بگویید که کمک کنیم.»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خودش و خانواده‌اش از نظر اقتصادی وضع چندان مناسبی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نداشت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یک روز با منزل ما تماس گرفت و خواست به خانه‌شان بروم.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ایشان روبرو شدم از من درخواست کرد برای همسرش چند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شاگرد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پیدا کنم تا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درس بدهد. گفتم: «چه حرفی می‌زنید حاج‌آقا،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طفلک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خانم‌تان با هشت تا بچه سر و کله می‌زند بس نیست، حالا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‏می‌خواهید چند تا هم شاگرد درس بدهد؟» آقای سعیدی گفتند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«سهمیه لباس تابستانی این خانم دو دست بوده که من برایشان خریده‌ام،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‏حالا می‌خواهد چند وقت دیگر به عروسی برود و لباس مناسبی ندارد،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‏من هم نمی‌توانم برایشان تهیه کنم.» گفتم: «حاج‌آقا، الحمدالله شما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‏دست و بال‌تان پر است. از پول‌هایی که دارید می‌توانید برای خانواده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‏خرج کنید.» او برافروخته شد وگفت: «نه خانم، پول آقا امام زمان،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‏نباید بیهوده خرج کرد. من اجازه ندارم دست به این پول‌ها بزنم. من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‏خانم گفته‌ام، شما برایشان چند تا شاگرد پیدا می‌کنید، تا از پولی که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‏می‌آورد هر لباسی که دل‌شان می‌خواهد بخرند.»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D31D0A" w:rsidRPr="00E507DF" w:rsidRDefault="00D31D0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مشکلات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اقتصادی خانواده‌ها به جای خود، ما در امر مبارزاتی خود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جمله هزینه چاپ و نشر اعلامیه، خرید لوازم و تأمین امکانات برای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جابجا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انتقال خود و افرادی که از شهرهای دیگر به ما پناه می‌آورند،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دچار بن‌بست‌های جدی می‌شدیم. لذا من با هماهنگی آیت‌الله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پاره‌ای از اوقات با افراد مؤمن و خیری که در بازار بودند وارد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می‌شدم. بسیاری از این افراد اهل مبارزه مستقیم با رژیم نبودند،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پای تبلیغات اسلامی و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مقابله با طرح‌های سرکوبگرانه و جلوگیری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اشاعه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فساد که پیش می‌آمد، حاضر به حمایت مالی از نیروهای مخالف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رژ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بودند. ما از پول‌هایی که جمع کرده بودیم یکی، دوتا خودرو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بودیم. یکی از این ماشین‌ها بیشتر اوقات در دست من بود.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دستور داده شد، سه نفر از آقایان را به زاهدان ببرم. اطلاعات زیادی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درباره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آنها به من داده شد. هر سه نفر را چادر سرشان کردیم. رانندگی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 عهده من بود،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سوار کردم و تا ایرانشهر بردم. هرجا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روها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انتظامی برخورد داشتیم، پاسخ آن را می‌دادم. این مأموریت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آیت‌الله سعیدی به من واگذار شده بود. ظاهراً نیروهای ساواک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تعق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سه نفر بودند و مسافران قصد خروج از کشور را داشتند.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تا ایرانشهر بردم. در بازگشت موتور ماشین یاتاقان زد. دست تنها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وسط جاده جلو کامیونی را گرفتم.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هزار تومان دادم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آورد زاهدان. از آن جا خودم با اتوبوس برگشتم و ماشین را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سپردم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بنگاه‌های باربری.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اواخر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سال چهل و هشت من و عده‌ای از خانم‌ها سر کلاس درس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نشسته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بودیم. زنگ تلفن به صدا درآمد. آقای سعیدی گوشی را برداشت.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او و طرف مقابل حرف‌هایی رد و بدل شد. بعد ایشان گوشی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گذاشت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رو به من و بقیه خانم‌ها کرد و گفت: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«ساواک داره میاد اینجا!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‏خانم‌ها زودتر برید که مشکلی برای شما پیش نیاید.» بعد دست زیر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تشک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برد و تعدادی نوار کاست و یک پاکت نامه و کاغذی را بیرون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آورد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پاکت و تکه کاغذ را پاره پاره کرد. آن را در دهان گذاشت. کاغذ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پاره‌ها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خوب جوید و قورت داد‏</w:t>
      </w:r>
      <w:hyperlink r:id="rId17" w:anchor="footnote9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[9]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‏. نوارها هم که مانده بود با آن 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دست من داد و چند بار سفارش کرد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تکثیر کنم.‏</w:t>
      </w:r>
      <w:hyperlink r:id="rId18" w:anchor="footnote10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[10</w:t>
        </w:r>
        <w:proofErr w:type="gramStart"/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proofErr w:type="gramEnd"/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نوارها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داخل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کیف دستی‌ام گذاشتم. خانم‌ها با عجله رفتند. نوارها را برداشتم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اتاق بیرون آمدم. وارد حیاط شدم، ناگهان صدای کوبیدن در به گوش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دیگر وقت گذشته بود و من هم در تله افتاده بودم. ساواکی‌ها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رسیده بودند. برگشتم داخل ساختمان. آقای سعیدی خودش را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آماده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 تا برود در را باز کند، همسر ایشان جلو آمد و رو به من کرد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«چیکار می‌خوای بکنی؟» گفتم: «نمی‌دانم، این نوارها توی کیف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‏من است، آقا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به من سپرد. باید ببرم، مبادا دردسر برای شما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‏درست شود.» با «محمد»‏</w:t>
      </w:r>
      <w:hyperlink r:id="rId19" w:anchor="footnote11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[11]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پسر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بزرگ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آقای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سعیدی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برگشتیم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داخل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حیاط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دیوار خانه خرابه‌ای بود. محمد از دیوار بالا رفت. دور و بر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تماشا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 و گفت: «خبری نیست.» همسر آقای سعیدی از اتاق بیرون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یک نصفه گونی کتاب آورد. نوارها را توی گونی ریختم و با کمک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همسر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آقای سعیدی گونی را دادیم بالای دیوار.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محمد گونی را گرفت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انداخت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داخل خرابه و خودش هم پرید آن طرف دیوار. مادر محمد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سفارش کرد گونی را زیر خاک قایم کند و خودش از کوچه به خانه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آقای سعیدی در حیاط را به روی ساواکی‌ها باز کرد،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هجوم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آوردند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با دقت همه جا را زیر نظر گرفتند. بدون اینکه به روی خودم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اورم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رفتم سمت حیاط. ساواکی‌ها آقای سعیدی را محاصره کردند.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جلو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حیاط هم یکی از ساواکی‌ها راه را بر من بست و از من خواست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فم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باز کنم. کیف را تفتیش کرد و اجازه داد من بیرون بروم.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بلافاصله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خانه رفتم. مجتبی صالحی‏</w:t>
      </w:r>
      <w:hyperlink r:id="rId20" w:anchor="footnote12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[12]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یکی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نزد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ک‌تر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یاران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آقای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بود. به او تلفن زدم و ماجرا را برای او شرح دادم. بعد به سراغ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آقا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بهاری رفتم. او صاحب دکان خرازی روبروی خانه‌مان بود. با آنکه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گونه ارتباط و دخالتی در کار ما نداشت، اما در نظر مرد متدین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قابل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اعتمادی می‌آمد، از او خواستم برود و گونی کتاب‌ها را بردارد و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 بیاورد. آقای بهاری موتور داشت. سوار شد و رفت و ظرف چند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دق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قه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گونی را آورد. خیالم آسوده شد. هرچه داخل گونی بود بیرون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آوردم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در چند جای خانه پنهان کردم.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دستگیری آیت‌الله سعیدی، ساواک به خانه بعضی از شاگردان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 زد. مجتبی صالحی را دستگیر کردند و با خودشان بردند. اما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سرنخ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دیگران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دستشان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نیفتاد. من چند روزی از خانه رفتم و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اقوام قایم شدم. وقتی خبر دادند اوضاع امن است برگشتم و منتظر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ماندم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تا از آیت‌الله سعیدی خبر بیاورند. در این فاصله ارتباط من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خانواده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ایشان همچنان برقرار بود. اما به گونه‌ای رفت و آمد می‌کردم که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مرا نشناسد.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br/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ازظهر روز دوازدهم پس از دستگیری، در خانه بودم. می‌خواستم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بخوانم. صدای در حیاط را شنیدم. رفتم در را باز کردم. پشت در،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برادرها را دیدم. اسمش اخوان بود و همسر او در کلاس‌های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آیت‌الله سعیدی شرکت می‌کرد. تا چشمش به من افتاد، بغض کرد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گفت «انا لله و انا الیه راجعون» پرسیدم: «چی شده؟» گریه‌اش گرفت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«آقای سعیدی را شهید کردند.» از شنیدن این خبر حالی شدم.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«حالا چکار باید بکنیم؟» جواب داد: «ساواکی‌ها کوچه و محله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‏قرق کرده‌اند می‌خواهند مردم را بترسانند.» با آقای اخوان مشورت کردیم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تصمیم گرفتیم با عده‌ای از اهالی محل، دسته‌جمعی به خانه شهید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برویم، تصورمان این بود که اگر به طور انفرادی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برویم، ممکن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نیروهای ساواک ما را دستگیر کنند. زن‌های همسایه را یک به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خبر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کردیم و با هم به خانه شهید سعیدی رفتیم. خانه در ماتم فرو رفته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زن و بچه‌های آقای سعیدی گریه می‌کردند. همان روز همسر ایشان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بود، جلو در زندان ساواکی‌ها گفته بودند: «اگر برای ملاقات آمده‌اید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‏باید شناسنامه خودتان و پسر بزرگ‌تان را بیاورید.» خانم سعیدی به خانه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گردد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شناسنامه را آماده می‌کند. منتظر می‌ماند تا محمد از مدرسه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با هم به زندان بروند. نزدیک ظهر نیروهای ساواک می‌آیند دم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می‌گویند: «پسر بزرگ آقای سعیدی را با شناسنامه‌اش می‌خواهیم.»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سعیدی می‌پرسد: «برای چه ؟... چه ربطی دارد.» ساواکی‌ها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«برای ملاقات با پدرش.» خانم سعیدی سؤال می‌کند «پس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‏چی؟» می‌گویند: «بعد به شما خبر می‌دهیم.» محمد را سوار می‌کنند و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می‌برند. نزدیک میدان شوش که می‌رسند، محمد متوجه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ماشین به طرف قم می‌رود. کمی آن طرف‌تر از میدان چشمش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آمبولانس می‌افتد. ماشین ساواکی‌ها پشت آمبولانس حرکت می‌کند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یک راست به طرف قم می‌روند، به قبرستان که می‌رسند در آمبولانس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حرکت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می‌کند و یک راست به طرف قم می‌روند. به قبرستان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رسند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، در آمبولانس را باز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می‌کنند، جنازه تکه تکه شده آیت‌الله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که زیر شکنجه ساواکی‌ها به شهادت رسیده بود به محمد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می‌دهند و جنازه را بی‌غسل و کفن، همانجا دفن می‌کنند. وقتی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محمد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خانه آمد. هر بار که از او درباره پدرش می‌پرسیدیم، متأثر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می‌گفت: «پدرم را بسته‌بندی کرده بودند. بدن قطعه قطعه شده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‏و خون‌آلود او را که داخل یک تکه مشمع پیچیده بودند، توی قبر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‏گذاشتند.»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775788" w:rsidRPr="00E507DF" w:rsidRDefault="00775788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دفن آیت‌الله سعیدی، ساواک برگزاری مراسم ختم را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مسجد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ممنوع کرد. خانواده شهید سعیدی ناچار سه روز در خانه مراسم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گرفتند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کوچه و محل و خانه به شدت تحت نظر نیروهای امنیتی رژیم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در میان زن‌هایی که در مراسم شرکت می‌کردند و حتی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پذیرایی می‌کردند چهره‌های مشکوک دیده می‌شد. در آن سه روز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کمتر به خانه شهید سعیدی می‌رفتم. هر بار که می‌رفتم عینکم را بر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تا کمتر شناخته شوم. شنیده بودم دو نفر از خانم‌هایی که چای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، از چند نفر سراغ مرا می‌گرفتند.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من اسم و آدرس کاملی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نداشتند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اما از خانم‌ها پرسیده بودند: «خانمی که همیشه به مسجد می‌آمد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Arial" w:eastAsia="Times New Roman" w:hAnsi="Arial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‏و سخنرانی آقای سعیدی را ضبط می‌کرد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کجاست؟» دوستان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حواس‌شان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جمع بود و حتی وقتی وارد خانه شهید سعیدی می‌شدم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عکس‌العملی نشان نمی‌دادند.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775788" w:rsidRPr="00E507DF" w:rsidRDefault="00775788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مراسم روز سوم، محمد بالای صندلی ایستاد و مقاله‌ای پرسوز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گداز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پرشور خواند. خواندن این مقاله جو مجلس را به هم ریخت.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حاضر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هیاهو کردند و ساواکی‌ها ریختند داخل خانه و مردم را تهدید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سید مهدی طباطبایی‏</w:t>
      </w:r>
      <w:hyperlink r:id="rId21" w:anchor="footnote13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[13]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جا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برخاست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ظاهر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جماعت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آرامش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دعوت کرد. حال آنکه مقاله‌ای را که محمد خواند، ایشان نوشته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شهادت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آیت‌الله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سعیدی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مثل توپ در تهران صدا کرد. نیروهای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ساواک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حساسیت بیشتر اوضاع را زیر نظر داشتند. آنها با شکنجه شهید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سع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نتوانسته بودند از او اعتراف بگیرند.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دستگیر کردن مجتبی صالحی هم چیزی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دستشان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نگرفت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بعد او را آزاد کردند. با این حال به دنبال تکمیل کردن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اطلاعات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دست آمده بودند. شرایط به گونه‌ای بود که من مجبور شدم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مدت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خانه خودمان دور باشم تا خطر به طور کامل رفع شود. قریب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چهار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ماه زندگی مخفی داشتم. بیشتر به خانه پدرم در خیابان نیروی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هوائ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رفت و آمد می‌کردم. روزهای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اول دور از چشم ساواکی‌ها و در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همسا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وارد خانه خودمان شدم. مقداری اعلامیه و تعدادی نوار ممنوعه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همه را جمع کردم و در چمدانی ریختم. در چمدان را بستم و راه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افتادم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خانه خواهرم.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641D0A" w:rsidRPr="00E507DF" w:rsidRDefault="00641D0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جا ارتباط همسایه‌ها با یکدیگر صمیمی بود. هرگاه یکی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می‌خواست بیرون برود، کلید خانه‌اش را به همسایه دیگر می‌سپرد.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مطلع شدم زن همسایه آمد و کلید خانه‌اش را به خواهرم داد 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بی‌معطلی نردبان گذاشتم و دور از چشم خواهرم رفتم بالای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خرپشته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پشت بام. چمدان را هم با خودم بردم. همسایه خواهرم آب انبار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متروکه بود. چمدان را گذاشتم روی طاقچه بالای آب انبار و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سرعت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برگشتم. مدتی گذشت. یک روز سر و کله زن همسایه پیدا 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داشت به خواهرم </w:t>
      </w:r>
      <w:r w:rsidR="00641D0A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می‌گفت: «چمدانی داخل آب انبار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ماست،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‏نمی‌دانم متعلق به چه کسی است.» نگران شدم. با خودم گفتم: «اگر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‏چمدان توی آب افتاده باشد، محتویات داخل آن از بین رفته است.»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خواهرم و زن همسایه گرم صحبت بودند، دور از چشم آن دو،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بالای پشت بام. از خرپشته گذشتم. وارد آب انبار خانه همسایه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چمدان را از آب بیرون کشیدم. مطمئن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شدم محتویات آن دست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نخورده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است. چمدان را قایم کردم، پشت بام خانه خواهرم و برگشتم.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بعد پدر و مادرم برای سرکشی به اقوام عازم همدان شدند.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خانه‌شان دست من افتاد. فرصت مناسبی بود. به بهانه آب دادن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گل‌ها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باغچه خانه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رفتم چمدان را از خانه خواهرم برداشتم و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احت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بردم به خانه پدرم. باغچه را کندم و چمدان را زیر درخت</w:t>
      </w:r>
      <w:r w:rsidR="00AC6E65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آلبالو</w:t>
      </w:r>
      <w:r w:rsidRPr="00E507DF">
        <w:rPr>
          <w:rFonts w:ascii="Arial" w:eastAsia="Times New Roman" w:hAnsi="Arial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وسط باغچه چال کردم.‏</w:t>
      </w:r>
      <w:hyperlink r:id="rId22" w:anchor="footnote14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[14</w:t>
        </w:r>
        <w:proofErr w:type="gramStart"/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proofErr w:type="gramEnd"/>
      </w:hyperlink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شهادت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آیت‌الله سعیدی ضربه روحی بسیار سختی بر من وارد کرد.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بزرگوار برای</w:t>
      </w:r>
      <w:r w:rsidR="00641D0A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همه چیز بود. وقتی رفت احساس</w:t>
      </w:r>
      <w:r w:rsidR="00641D0A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کردم هر چه را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ساخته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بودم ویران شد. این حادثه آن چنان ناگوار بود که مدتی تعادل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روح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برنامه زندگی‌ام را در هم ریخت.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ش‌تر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صبح و بعد از ظهر کلاس می‌رفتم. اما یک باره برنامه‌ها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خورد. مانده بودم چه کنم. دلم می‌خواست درسم را ادامه بدهم.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زندگ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نظم بدهم. پی استاد گشتم.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ماهی از شهادت آیت‌الله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می‌گذشت. سراغ هرکس می‌رفتم مایل نبود مرا بپذیرد. نگران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، احساس می‌کردند ارتباط من با شهید سعیدی سبب گرفتاری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آخرالامر در قم یکی از آقایان روحانی حاضر شد به من درس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بدهد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641D0A" w:rsidRPr="00E507DF" w:rsidRDefault="00641D0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شهادت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آقای سعیدی برای خانواده ایشان هم گران تمام شده بود.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مدت‌ها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دور و بر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خلوت بود. خیلی‌ها از ترس ساواکی‌ها 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گرفتار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بعدی، جرأت نمی‌کردند، به بچه‌های سعیدی سرکشی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روزهای اول همسر آیت‌الله سعیدی در حالت اغماء افتاد. آن ایام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خانه کرسی گذاشته بودند. محمد مدتی از زیر کرسی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نمی‌آمد و اگر کسی وارد خانه‌شان می‌شد، محمد می‌رفت زیر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لحاف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بیرون نمی‌آمد. خانواده احساس تنهایی می‌کردند.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بعدها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حال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سعیدی بهتر شد، با او نشستیم به درد و دل و یادآوری خاطرات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مربوط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شهید سعیدی.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641D0A" w:rsidRPr="00E507DF" w:rsidRDefault="00641D0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مصمم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بودم تا در اولین فرصت فعالیت‌های خود را از سر بگیرم. پی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ارتباط با بقیه گشتم، تا اینکه یک روز ناشناسی به خانه‌مان آمد.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خانه نبودم. طرف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پانصد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ششصد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اعلامیه را به بچه‌ها داده و رفته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وقتی برگشتم، بچه‌ها بسته اعلامیه را گذاشتند جلوی رویم. دست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گم کردم. سر در نمی‌آوردم. تکلیفم را با آن همه اعلامیه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دانستم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متن اعلامیه مربوط به سخنرانی و نظرات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خم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س)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درباره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شرایط و موقعیت مملکت و ظلم رژیم شاه بود. مثل همیشه با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لحن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تند و آتشین.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تصمیم گرفتم اعلامیه‌ها را پخش کنم. دست تنها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با این وجود خودم را مهیا کردم و منتظر فرصت ماندم. سه روز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خیابان غیاثی می‌گذشتم. سر کوچه، یک دکان پرس‌کاری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کنار مغازه عبور می‌کردم. صاحب دکان یک تکه کاغذ به دستم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کاغذ را داخل خانه باز کردم. نوشته بود اگه ممکن است ساعت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چهار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بعد از ظهر در حیاط را باز گذارید تا پشت در نمانم، مطلب مهمی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باید به شما بگویم. کاغذ را پاره کردم و دور انداختم. ساعت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چهار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چادر به سر کردم. در حیاط را باز گذاشتم و پشت در منتظر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ستادم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رأس ساعت مقرر، جوانی وارد حیاط شد. سلام و احوال‌پرسی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کرد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او گفت: «یکی از آقایان از قم آمده و در منزل ما هستند،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خواهند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شما را ببینند. بعد از نماز مغرب و عشاء منتظر شما می‌مانیم.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همین طوری که نمی‌شود، من باید نشانه‌ای از ایشان داشته باشم،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ساواک باشد. آن جوان رفت. صبح روز بعد آمد و گفت: «ایشان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‏گفتند: به همان نشان که اعلامیه‌ها را سه روز پیش، فلان ساعت به دست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‏شما رساندیم.» خیالم آسوده شد. این بار قرار گذاشتم و چند ساعت بعد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 آن آقا راه افتادم و به خانه او رفتم. آن جا آقا را دیدم. عبا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عمامه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داشت. ایشان رو به من کرد و بعد از تقدیر و تشکر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فعال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داشتم مرا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دلداری داد و گفت: «شما، تنها نیستید...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‏برادرها در قم می‌دانند شما چه کارهایی انجام داده‌اید. فقط دلتان با خدا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‏باشد.» من گله کردم و گفتم: «بنده یک زن تنها هستم. هشت تا بچه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‏دارم. آقای سعیدی هم شهید شده‌اند، گذشته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ساواک اسم مرا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‏می‌داند و پیگیر من شده است. شما چه فکر کرده‌اید که یک‌باره پانصد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‏ـ‏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‏ششصد تا اعلامیه را برای من می‌فرستید و انتظار دارید آن را دست تنها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‏توزیع کنم، در حالیکه دیگر ساواک دست ما را خوانده. دست و تمام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‏شگردهای‌مان را می‌داند.» آن آقا قدری تند شد و گفت: «من فقط وظیفه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‏داشتم از شما تشکر کنم، در قبال مسائل دیگر هیچ تکلیفی ندارم.»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خانه برگشتم، نشستم فکر کردم و راه تازه‌ای برای توزیع اعلامیه‌ها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کردم. به خود گفتم این بار می‌روم سراغ کله‌گنده‌های مملکت.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منزل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مادرم رفتم و کلید خانه خواهرم را برداشتم. خانواده خواهرم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دسته‌جمع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رفته بودند مشهد. مادرم بعضی از روزها می‌رفت و گل‌ها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می‌داد و من گهگاه. آن جا کلاس می‌گذاشتم. کلید را گرفتم، به بهانه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تشک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کلاس به خانه خواهرم رفتم. سر راه تعداد زیادی پاکت نامه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تمبر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خریدم. در خانه خواهرم یک دفتر راهنمای تلفن بود، که در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شماره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تلفن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 xml:space="preserve">بیشتر شهروندان تهران را همراه با نشانی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منزلشان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نوشته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دستکش‌ها را دست کردم و نشستم و از روی تلفن آدرس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آدم‌ها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سرشناس و مسئولین رژیم را که در ارتش مراکز حساس دولتی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مقام داشتند یادداشت کردم. سپس داخل هر پاکت اعلامیه‌ای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گذاشتم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آدرس اشخاص را که در نظر داشتم روی پاکت‌ها نوشتم. روز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پاکت‌ها را در صندوق‌های پست در مناطق مختلف شهر انداختم.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ارسال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اعلامیه‌ها تمام شد، اما آن جا این مأموریت برایم بسیار سخت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سنگین بود. از کنار هر پاسبانی که عبور می‌کردم، دلهره داشتم و یا هر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آدم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که دور و بر صندوق‌های پست می‌دیدم و به نظرم مشکوک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آمد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رعشه به تنم می‌افتاد. گذشته از آن می‌بایست پیش از ظهر و قبل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غروب آفتاب، در خانه باشم و به درس بچه و پخت و پز در خانه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مأمور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تمام شد. طبق برنامه عازم قم شدم تا سری اعلامیه‌های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بعد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تحویل بگیرم. پیش از آن سه‌شنبه‌ها به قم می‌رفتم. روز سر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کلاس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استاد حاضر می‌شدم و شب به جمکران می‌رفتم. در این سفر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همسرم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خواستم همراه من باشد. آن زمان محل کار ایشان خوزستان بود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ماهی یک بار برای سرکشی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به تهران می‌آمد. به او گفتم: «به قم برویم،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‏هم برای زیارت و هم اینکه من از استادم درس بگیرم». ایشان پذیرفت.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AC6E65" w:rsidRPr="00E507DF">
        <w:rPr>
          <w:rFonts w:ascii="Arial" w:eastAsia="Times New Roman" w:hAnsi="Arial" w:cs="B Nazanin" w:hint="cs"/>
          <w:color w:val="333333"/>
          <w:sz w:val="28"/>
          <w:szCs w:val="28"/>
          <w:rtl/>
          <w:cs/>
        </w:rPr>
        <w:t xml:space="preserve"> 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پسرم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که شیرخواره بود برداشتم و رفتیم.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هنگام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برگشت از قم، در محل پلیس راه، نیروهای انتظامی و امنیتی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برای ماشین‌ها می‌بستند و اسباب و اثاثیه مسافران را تفتیش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به هرکس که مشکوک می‌شدند او را می‌گرفتند و می‌بردند.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خودم تعداد زیادی اعلامیه داشتم. اعلامیه‌ها را داخل ساک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کوچک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کهنه و وسایل بچه را می‌گذاشتم جاسازی کرده بودم. پیش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آنکه به محل بازرسی برسیم، مقداری از اعلامیه‌ها را زیر لباس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داخل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آستینم و تعدادی را هم داخل کهنه‌های بچه قایم کردم. ساک خالی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به محل بازرسی رسیدیم. به اتوبوس دستور ایست دادند. ماشین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توقف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کرد. مأمورین جلو در را گرفتند. از جا برخاستم، بچه‌ام را بغل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ساک را برداشتم. رفتم تا از ماشین پیاده شوم، یکی از مأمورین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سد کرد و گفت: «کسی حق ندارد پیاده شود.» گفتم: «می‌خواهم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بچه را عوض کنم، تا شما ماشین را بگردید، من زود برمی‌گردم.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موقع ساک را باز کردم و داخل آن را نشان دادم (اینهم ساک من)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مأمور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سر راه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کنار رفت. پیاده شدم و رفتم یک گوشه دنج و خلوت.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تکه پارچه پهن کردم روی زمین بچه را خواباندم. کهنه‌اش را عوض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اعلامیه را گذاشتم داخل ساک و برگشتم. موقع سوار شدن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مأمورها صدا زد: «شما خانم! ساکتان؟!» تا آمدم حرف بزنم،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مأمور گفت: «من دیدم، کهنه بچه است.» سوار ماشین شدم. حرکت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اما قلبم همین طور تند تند می‌زد. همسرم متوجه اوضاع و احوال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شد. پرسید: «سردت شده؟» گفتم: «نه، بچه را بردم و آوردم، خسته</w:t>
      </w:r>
      <w:r w:rsidR="00AC6E65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Arial" w:eastAsia="Times New Roman" w:hAnsi="Arial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‏شدم.»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25149E"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ک</w:t>
      </w:r>
      <w:r w:rsidR="0025149E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چهره‌های شاخص و شناخته شده در جمع نیروهای مبارز و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مخالف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رژیم شاه، «محمد منتظری»‏</w:t>
      </w:r>
      <w:hyperlink r:id="rId23" w:anchor="footnote15" w:history="1"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[15]</w:t>
        </w:r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بود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جوانی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نترس،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چالاک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بادرا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در راه مبارزه خستگی‌ناپذیر بود. نه گرسنگی سرش می‌شد و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خواب داشت. اول بار که او را دیدم، خودش را به اسم رابط معرفی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گفت مأموریت دارد تا مرا با گروه‌های دیگر ارتباط دهد اما بعد از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چند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جلسه که در تهران و قم داشتند او را شناختم. همه او را به نام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‏محمد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صدا می‌زدند. محمد بعد از شهادت آیت‌الله سعیدی در مراسمی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مناسبت چهلم آن شهید برگزار شده بود اقدام به نشر و توزیع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اعلام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کرده بود. ساواک هم دربه‌در به دنبال او می‌گشت. شنیدم یک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بار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ساواک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دالان حوزه علمیه موفق شد، او را به دام بیاندازد، اما محمد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زد و خورد از دست 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گریخته است. ماجرای فرار او چنان داغی به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دل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ساواک گذاشته بود که مدت‌ها در جاده‌های ورودی قم ماشین‌ها را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تفت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می‌کردند. محمد هر کجا می‌رفت، فامیلی‌اش را عوض می‌کرد و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مطابق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آن، یک شناسنامه نشان می‌داد. بعد از آیت‌الله سعیدی، از طرف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محمد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آقای منتظری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پدر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ایشان و آیت‌الله ربانی شیرازی معرفی شدم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بعد از آشنایی با دفتر آقای منتظری، چند مأموریت به من واگذار شد.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سفر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شهرهای مختلف برای توزیع رساله امام خمینی، سخنرانی برای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بانوان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جمله هدف‌هایی بود که به من واگذار شده بود. از آن جا که</w:t>
      </w:r>
      <w:r w:rsidR="00AC6E65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 xml:space="preserve"> </w:t>
      </w:r>
      <w:r w:rsidR="0025149E"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احساس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می‌کردم نیروهای امنیتی پیگیر شناسایی من هستند، به هر شهری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وارد می‌شدم، علاوه بر تغییر قیافه و اسم و عنوان شغلی، برنامه‌هایم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همیشه یک روز زودتر از موعد مقرر به پایان می‌رساندم و شهر را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ترک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می‌کردم. از جمله مأموریت‌های حساس و خطرناکی که در آن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سفرها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عهده داشتم، سخنرانی برای خانم‌ها و همسران پرسنل نیروهای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هوا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پایگاه هوایی همدان‏</w:t>
      </w:r>
      <w:hyperlink r:id="rId24" w:anchor="footnote16" w:history="1"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[16]</w:t>
        </w:r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دزفول‏</w:t>
      </w:r>
      <w:hyperlink r:id="rId25" w:anchor="footnote17" w:history="1"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[17]</w:t>
        </w:r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بود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مدت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سفر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پانزده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روز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بود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ابتدا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همدان رفتم و با عنوان مهندس... وارد پایگاه شدم. بعد از انجام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مأمور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همدان عازم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دزفول شدم. هماهنگ کننده برنامه یکی از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درجه‌داران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مؤمن و فعال پایگاه بود.‏</w:t>
      </w:r>
      <w:hyperlink r:id="rId26" w:anchor="footnote18" w:history="1"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[18</w:t>
        </w:r>
        <w:proofErr w:type="gramStart"/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]</w:t>
        </w:r>
        <w:r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proofErr w:type="gramEnd"/>
      </w:hyperlink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مجموع دوازده روز سخنرانی داشتم. روز سیزدهم، یکی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سربازان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پایگاه به سراغم آمد و گفت از پشت در اتاق فرماندهی شنیده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من مشکوک شده‌اند و قرار است مرا صدا بزنند و سؤالاتی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بپرسند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تا خبر را شنیدم، اسباب و اثاثیه‌ام را ریختم توی ساک و با شتاب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سمت اندیمشک حرکت کردم و از آنجا هم بی‌معطلی بلیط قطار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با قطار به تهران برگشتم.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ک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دیگر از گروه‌هایی که بعد از شهادت آیت‌الله سعیدی با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ارتباط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برقرار کرد، دانشجویان دانشگاه علم و صنعت و پلی‌تکنیک بودند.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بعدها</w:t>
      </w:r>
      <w:r w:rsidR="001163B2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پی بردم، شهید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سعیدی پیش از شهادت خود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گفته بود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اگربرا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اتفاق افتاد، می‌توانید با خانم دباغ ارتباط برقرار کنید. با دو نفر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یک جمع سه نفره تشکیل دادیم و اطلاعاتی که هر دو طرف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داشت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رد و بدل کردیم و به زودی هرکدام زیر مجموعه‌های خود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فعال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کردیم. از همین نقطه بود که فعالیت‌های نظامی من شروع شد.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1163B2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1350 دامنه، فعالیت‌های ما بسیار وسیع‌تر از پیش شده بود.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بعض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شهرها با نیروهایی که آمادگی همکاری داشتند،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ارتباط برقرار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بودیم. در مجموع با سه گروه عمده همکاری می‌کردم. 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</w:p>
    <w:p w:rsidR="001163B2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گروه اول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بچه‌ها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سازمان مجاهدین (منافقین) بودند که اعضای آن از دانشجویان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دانشگاه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علم و صنعت و پلی‌تکنیک و دانشگاه تهران بودند. آن زمان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بحث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تغییر ایدئولوژی و سیاست‌های اصلی این سازمان در حال تغییر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</w:p>
    <w:p w:rsidR="001163B2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گروه دوم عده‌ای از معلمین و نیروهای فعال در مدرسه رفاه بودند و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خانم‌ها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اکثریت این گروه را تشکیل می‌دادند و 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بعدها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معلوم شد به جز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عده‌ا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معدود، بقیه به اسلام و شرع چندان پایبند نیستند و میانه راه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دند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</w:p>
    <w:p w:rsidR="001163B2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گروه سوم، برادران روحانی مانند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‏موسی سراج، آیت‌الله طالقانی،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‏شهید شاه آبادی، شهید مجتبی صالحی، آقای منتظری، ربانی شیرازی،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‏مشکینی، ربانی املشی، شهید بهشتی، شهید باهنر و در رأس آن امام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‏خمینی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بود. 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این سه گروه تا همان سال‌های هزار و سیصد و پنجاه،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پنجاه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یک با هم مرتبط بودند و همکاری داشتند، اما بعد از نفوذ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عوامل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ساواک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سازمان مجاهدین و تغییر ایدئولوژیک و ایجاد خط نفاق در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رهبر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این سازمان و همچنین بریدن بعضی از اعضاء گروه مدرسه رفاه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زندان، رابطه هر سه گروه تیره شد و هر کدام با تفکر و سلیقه‌ای که</w:t>
      </w:r>
      <w:r w:rsidR="00AC6E65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 xml:space="preserve"> </w:t>
      </w:r>
      <w:r w:rsidR="0025149E"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داشتند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به فعالیت‌های خود ادامه دادند و اغلب نیروهای مدرسه رفاه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جذب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سازمان مجاهدین (منافقین) شدند.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1163B2" w:rsidRPr="00E507DF" w:rsidRDefault="001163B2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ک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پایگاه‌هایی که برای برنامه‌ریزی و تبادل اخبار در نظر داشتیم،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باغ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 در اطراف شهر همدان. باغ را مدت یک ماه اجاره کردیم و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خواهران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برادرانی که در شهرهای مختلف علیه رژیم فعالیت داشتند،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دعوت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عمل آوردیم تا با خانواده‌های خود به همدان بیایند و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اردو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ظاهر خانوادگی که تدارک دیده بودیم، شرکت کنند. آقای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صلوات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اصفهان و آیت‌الله مشکینی، مرحوم آیت‌الله ربانی شیرازی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تعداد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خانم و آقا که از شهرهای مختلف آمدند. هدف هماهنگی، ایجاد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تبادل فکری و گسترش دامنه فعالیت و ارتباط میان افراد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گروه‌ها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مبارز در مناطق بود. افرادی مانند آیت‌الله مشکینی که ساواک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حساسیت بیشتری داشت، در روستاهای نزدیک به باغ محل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گرفته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بودند و گاه شب‌ها می‌آمدند و رهنمودهایی می‌دادند.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در کل،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حضور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نیروها در این اردو بسیار مفید بود و دست اندرکاران تا حد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نتایج مورد نظر رسیدند. پس از یک ماه همه به شهرهای خود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بازگشت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خبر تشکیل اردو غیر مستقیم به گوش ساواک همدان رسیده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دو نفر از افراد هماهنگ کننده را که در همدان بودند دستگیر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پیگیر سایر میهمانان بودند. ظاهراً آن دو نفر هم عده‌ای را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جمله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مرا هم لو داده بودند. البته این کار مدتی به طول انجامید و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درتهران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بودم و از ماجرا بی‌خبر.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E1A4A" w:rsidRPr="00E507DF" w:rsidRDefault="005E1A4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زمان من هشت فرزند داشتم. راضیه، رضوانه، ریحانه، فاطمه،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حک</w:t>
      </w:r>
      <w:r w:rsidRPr="00E507DF">
        <w:rPr>
          <w:rFonts w:ascii="Arial" w:eastAsia="Times New Roman" w:hAnsi="Arial" w:cs="B Nazanin" w:hint="cs"/>
          <w:color w:val="333333"/>
          <w:sz w:val="28"/>
          <w:szCs w:val="28"/>
          <w:rtl/>
        </w:rPr>
        <w:t>ی</w:t>
      </w:r>
      <w:r w:rsidRPr="00E507DF">
        <w:rPr>
          <w:rFonts w:ascii="Arial" w:eastAsia="Times New Roman" w:hAnsi="Arial" w:cs="B Nazanin" w:hint="eastAsia"/>
          <w:color w:val="333333"/>
          <w:sz w:val="28"/>
          <w:szCs w:val="28"/>
          <w:rtl/>
        </w:rPr>
        <w:t>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آمنه، محمد و انسیه. دختر بزرگم چهارده ساله بود و انسیه پنج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از آن جا که ما در تلاش بودیم تا خانه‌های زیادی برای تبادل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اطلاعات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پنهان شدن افراد فراری از دست رژیم داشته باشیم و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طرف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با آقایان زیادی سر و کار داشتم. صلاح دیدم راضیه و رضوان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عقد دو نفر از آقایان درآورم. چون سن دختران من کم بود و دادگاه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بار نمی‌رفت به زحمت زیادی افتادیم. دادگاه سن ازدواج را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دختران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هیجده سال تمام قرار داده بود. در آخر پس از دوندگی بسیار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رضا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دادگاه را به جا آوردم و راضیه و رضوانه به خانه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بخت رفتند.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هر دو دامادم اهل مبارزه بودند، سعی می‌کردم تا آن جا که ممکن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پای دخترهایم به کاری که به دنبال آن بودم باز نشود.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E1A4A" w:rsidRPr="00E507DF" w:rsidRDefault="005E1A4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AC6E65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Cambria" w:eastAsia="Times New Roman" w:hAnsi="Cambria" w:cs="B Nazanin"/>
          <w:color w:val="333333"/>
          <w:sz w:val="28"/>
          <w:szCs w:val="28"/>
          <w:rtl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درصدد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بودیم تا در آقاجاری و شهرهای اطراف آن نیروهایی را پیدا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به وسیله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منطقه را تحت پوشش قرار دهیم و اعلامیه‌هایی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دستشان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می‌رساندیم، پخش کنند. در آن زمان همسرم در شرکت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ساختمان کار می‌کرد. او حسابدار شرکت بود و طی چند سال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گذشته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همکاران خود در اطراف آقاجاری، امیدیه و مناطق دیگری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خوزستان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مشغول راه سازی و احداث فرودگاه بودند. از آن جا که اغلب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شرکت از عوامل وابسته به دربار بودند و باید کارکنان از میان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افراد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انتخاب شده بودند که سابقه برخورد و مخالفت با رژیم نداشتند،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همسر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نیز به سبب روحیه آرام، درستی و دقتی که در کار خود داشت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توانسته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 اعتماد مسئولین شرکت را نسبت به خود جلب کند. بنابراین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گهگاه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می‌توانستم برای سرکشی و دیدار با همسرم به خوزستان بروم.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</w:p>
    <w:p w:rsidR="00AC6E65" w:rsidRPr="00E507DF" w:rsidRDefault="00AC6E65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  <w:cs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lastRenderedPageBreak/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یکی از این سفرها متوجه شدم همسرم با پیرمردی از اهالی امیدیه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آشنا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دوستی عمیقی دارد. پیرمرد آدم زنده‌دل و آگاهی بود. ایل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تبار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آدم‌های شهر را به خوبی می‌شناخت. با یکی از برادرانی که با 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فعال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می‌کرد، قرار گذاشتیم پیش پیرمرد برویم و در مورد چند نفر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کسان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به ما معرفی کرده بودند، پرس و جو کنیم. تا اهواز با قطار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از آن جا من رفتم پیش همسرم و آن برادر عازم امیدیه شد. قرار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بعد به همراه یکدیگر به آقاجاری برویم.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E1A4A" w:rsidRPr="00E507DF" w:rsidRDefault="005E1A4A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غروب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بعد آن برادر با ماشین پیکان آمد و به طرف آقاجاری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حرکت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کردیم. زمستان بود و باران شدیدی می‌بارید. جاده را آب گرفته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ماشین‌ها دید کامل نداشتند. به نزدیکی پل خلف آباد رسیدیم.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جاده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باریک و خطرناک، ناگهان از روبرو یک کامیون ظاهر شد. احساس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چند لحظه دیگر با کامیون برخورد می‌کنیم. آن برادر که پشت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فرمان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نشسته بود، یک آن فرمان را چرخاند و ماشین با همان سرعت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جاده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منحرف شد. اختیار ماشین از دست راننده بیرون رفت و چرخ‌های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زمین کنده شد. وقتی به خودمان آمدیم، سقف ماشین رو زمین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زحمت زیاد از ماشین بیرون آمدیم. کاری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دستمان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ساخته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نبود.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گذاشتیم و رفتیم. چند روزی بعد که همسرم به مرخصی آمده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تعریف کرد: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«پاسگاه ژاندارمری یک ماشین را آورد و جلو شرکت ما گذاشت.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‏ژاندارم‌ها می‌گفتند ماشین را شناسایی کرده‌اند. گویا متعلق به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‏مارکسیست‌ها بوده.» پرسیدم: «ماشین چیست؟» گفت: «پیکان سبز رنگ.»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گفتم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«عجب آدم‌هایی پیدا می‌شوند، چه جوری ماشین را گذاشته‌اند و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‏رفته‌اند.» همسرم گفت: «پاسگاه به نگهبان‌های شرکت دستور داده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‏هرکس آمد، ماشین را ببرد، فوراً به آنها خبر بدهند.»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E1A4A" w:rsidRPr="00E507DF" w:rsidRDefault="005E1A4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جلساتی که در همدان داشتیم، خبرهایی به بیرون درز کرده بود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بی‌خبر بودیم. بعد از آن عوامل ساواک با تحقیقات و پیگیری بیشتر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موفق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شناسایی دو تن از نیروهایی شدند، که با ما همکاری داشتند.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رشدگان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اعترافات خود نام و نشانی مرا هم به طور دقیق به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ساواک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داده بودند. از این رو ساواک توانسته بود رد مرا هم بگیرد. روزی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مأمورین برای دستگیری من آمدند، مشغول آماده کردن خانه برای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برگزار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مراسم عقد یکی از برادرانی بودم که با ما همکاری می‌کرد. اول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صبح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بود. داشتم اسباب و اثاثیه را جابجا می‌کردم. سطل آشغال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برداشتم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ببرم، جلو در حیاط بگذارم، تا لنگه در را باز کردم، ناگهان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چشمم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یک مرد ناشناس افتاد. پایش را جلو در گذاشت و راه را بر من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قدم عقب آمدم، گفتم: «بفرمایید!» گفت: «با شما کار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‏داریم خانم.» گفتم: «ب</w:t>
      </w:r>
      <w:r w:rsidR="005E1A4A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بخشید! اجازه بدهید بروم چادر 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کنم بیایم، ببینم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‏چه فرمایشی دارید.» به طرف خانه برگشتم. یک باره هفت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هشت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نفرد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روی پشت بام و بالای دیوارحیاط دیدم.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خانه را محاصره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بودند. به طرف خانه دویدم. با دستپاچگی وارد اتاق شدم. مقداری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اعلام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نوار و کتاب ممنوعه داشتم، که اگر به دست ساواکی‌ها می‌افتاد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کارم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ساخته بود. بچه‌ها جمع شدند، هشت تا بودند. هفت دختر و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به دخترها گفتم چادرشان را سر کنند و نترسند. گوشه اتاق خواهر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همسرم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خوابیده بود. پیرزنی بود از کار افتاده. اعلامیه‌ها را داخل بالش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 او گذاشتم و گفتم اصلاً سرت را بلند نکن و نوارها و کتاب‌ها را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برداشتم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به حمام بردم.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E1A4A" w:rsidRPr="00E507DF" w:rsidRDefault="005E1A4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لابلای رخت چرک‌های بچه‌ها پنهان کردم. تعدادی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ساواک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ریختند داخل اتاق. در طبقه دوم که فقط یک اتاق بود، شش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جوان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حضور داشتند.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دانشجو بودند و از اقوام همسرم از همدان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آمده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بودند و درس می‌خواندند. چون محل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سکونتی نداشتند و هزینه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اجاره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بالا بود، در خانه ما زندگی می‌کردند. با سر و صدای ساواکی‌ها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بچه‌ها،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بالا به پایین آمدند. ساواکی‌ها چهار تا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گرفتند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برای بازجویی بردند بیرون از اتاق. یکی از ساواکی‌ها جلو آمد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نگاهی به بچه‌ها انداخت. آنها به ردیف کنار دیوار نشسته بودند. مرد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ساواک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 به من کرد و پرسید: «این همه دختر اینجا چه کار می‌کنند؟»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«این‌ها بچه‌های من هستند.» آن مرد گفت: «چرا این همه دختر؟»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«خدا داده، چه کار کنم، شما می‌توانید همه را پسر کنید؟» دیگر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حرف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نزد.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AC6E65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Cambria" w:eastAsia="Times New Roman" w:hAnsi="Cambri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ساواک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بالا رفتند، پایین آمدند و خانه را تفتیش کردند. چیزی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نیامد. دو سه نفر از دانشجویان را که دو نفر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خواهرزاده‌ها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همسرم بودند با خود بردند، چهار نفر از ساواکی‌ها داخل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اتاق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ماندند و گفتند: «ما اینجا می‌مانیم.» گفتم: «اینطوری نمی‌شود.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‏دختر دارم. نمی‌توانم بگذارم دخترها پهلوی مرد نامحرم باشند.»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ساواک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چیزی نگفتند و رفتند طبقه بالا. هدف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بازرسی خانه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</w:p>
    <w:p w:rsidR="005E1A4A" w:rsidRPr="00E507DF" w:rsidRDefault="005E1A4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imes New Roman" w:eastAsia="Times New Roman" w:hAnsi="Times New Roman" w:cs="B Nazanin"/>
          <w:color w:val="333333"/>
          <w:sz w:val="28"/>
          <w:szCs w:val="28"/>
          <w:rtl/>
          <w:cs/>
          <w:lang w:bidi="fa-IR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می‌خواستند افرادی را که داخل خانه ورود و خروج می‌کردند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شناسا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کنند. در یک فرصت مناسب وارد حمام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شدم. تعدادی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کتاب‌ها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دست نوشته‌های ممنوعه را پاره کردم و در آب حمام ریختم.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آب را هم باز کردم تا اثری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کاغذها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باقی نماند. در میان کتاب‌ها،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کتاب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حکومت اسلامی امام خمینی هم بود. دلم نیامد آن را از دست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بدهم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کتاب را با آن تعداد نوار که داشتم لابلای یک چادر رنگی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دختر بزرگم را صدا زدم و چادر را به شکمش بستم. بعد به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«گریه کن.» یعنی که دندانت درد می‌کند. دخترم بنا کرد به گریه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داد و بیداد راه انداختن یکی از ساواکی‌ها را صدا زدم و گفتم: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«آقا! یک نفر بیاید این بچه را ببرد دکتر.» گفت: «قرصی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‏چیزی به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‏بده، خوب می‌شود.» گفتم: «هر کاری کرده‌ام خوب نشده، بچه دارد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‏می‌میرد. گناه دارد.»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E1A4A" w:rsidRPr="00E507DF" w:rsidRDefault="005E1A4A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 و صدایی که من و دخترم راه انداختیم، ساواکی‌ها تسلیم شدند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اجازه دادند، همراه یکی از خود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E1A4A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دخترم را به درمانگاه 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کوچه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ببرم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هر سه نفر راه افتادیم. جلو در درمانگاه رسیدیم. مرد ساواکی ایستاد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گفت: «همین جا منتظر شما می‌مانم.» به نظر می‌آمد از ترس آنکه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توطئه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کار باشد، جرئت نکرد وارد درمانگاه شود. او ماند و داخل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درمانگاه طبقه دوم ساختمان بود. توی درمانگاه چادر مشکی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دخترم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برداشتم.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چادر رنگی دور کمرش را باز کردم. نوارها و کتاب‌ها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دستش دادم و چادر رنگی را انداختم روی سرش. گفتم: «آقای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ساواکی تو را با چادر رنگی نمی‌شناسد. خیلی زود می‌روی خانه فلانی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Arial" w:eastAsia="Times New Roman" w:hAnsi="Arial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‏نوارها و کتاب را به صاحب خانه می‌سپاری و برمی‌گردی.» دخترم رفت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چند دقیقه بعد به درمانگاه برگشت. چادرش را عوض کرد و با همان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وضع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آمده بودیم، به خانه برگشتیم. ساواکی‌ها سه روز در خانه 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ماندند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اطراف خانه را از زمین و هوا پاییدند. از من و جوان‌های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دانشجو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سؤالاتی پرسیدند، اما چیزی دستگیرشان نشد. روز چهارم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بچه‌ها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گفتم همه با هم سر و ص</w:t>
      </w:r>
      <w:r w:rsidR="005E1A4A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دا کنید و بگویید از چادر سر 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خسته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شده‌ایم. دخترها شروع کردند به نق و نوق کردن. یکی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ساواک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آمد و به من گفت: «این‌ها را خفه کن وگرنه با همین اسلحه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‏تو را می‌کشم.» گفتم: «خدا را خوش می‌آید این بچه‌ها سه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‏چهار روز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‏است اسیرند.» گفت: «من این حرف‌ها سرم نمی‌شود. اسلحه‌ام صدا خفه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کن دارد، می‌زنم همه را می‌کشم.» قدری با او و بقیه صحبت کردم. آخر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مجبور شدند به مقامات بالاتر بی‌سیم بزنند. در پاسخ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گفتند: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«جمع کنید، بیایید.»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ساواک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ها</w:t>
      </w:r>
      <w:r w:rsidR="005E1A4A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رفتند و ما زندگی را از 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گرفتیم.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چهل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پنج روز پس از آنکه ساواکی‌ها به خانه ما ریخته بودند. بار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سراغم آمدند. این بار اوایل شب بود. به من گفتند: «شما باید با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‏ما بیایید و به چند تا سؤال ما جواب بدهید.» من خودم را به کوچه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زدم و گفتم: «شما همین جا از من سؤال کنید، من جواب شما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‏را می‌دهم.» ساواکی‌ها خنده‌شان گرفت. یکی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اسمش پرویز‏</w:t>
      </w:r>
      <w:hyperlink r:id="rId27" w:anchor="footnote19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[19]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بود،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دستور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داد بروم سوار ماشین شوم. بچه‌ها جمع شدند و بنا کردند به داد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هوار می‌گفتند: «مادر ما را کجا می‌برید.» پرویز گفت: «ما چند تا سؤال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‏از مادرتان داریم. تا شما شام‌تان را بخورید، ما او را برمی‌گردانیم.» همراه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ساواک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خانه بیرون آمدیم. آرام و بی‌سر و صدا. جلوی در کوچه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یکی از همسایه‌ها را دیدم. به او گفتم: «به دامادهای من خبر بده مرا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‏بردند.» یکی از ساواکی‌ها تشر زد چرا حرف می‌زنی؟ گفتم: «چیزی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‏نگفتم، سلام کرد، جوابش را دادم.» سوار یک ماشین پیکان شدیم. راننده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روشن کرد و حرکت کردیم. از خیابان غیاثی و عارف دور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ساواکی‌ها عینک سیاهی را به چشمم زدند. دیگر جایی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اما از چرخش فرمان اتومبیل و چپ و راست پیچیدن ماشین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احساس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می‌کردم به طرف میدان امام خمینی و رو به شمال شهر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 بین راه از مأموران پرسیدیم: «جواب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دادن به سؤال‌ها چقدر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‏طول می‌کشد؟»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جواب درستی ندادند. با خودم فکر می‌کردم 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اتفاق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خواهد افتاد و با من چه می‌کنند. نمی‌دانستم به چه دلیل مرا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کرده‌اند. در ذهنم مسائل مختلفی را مرور می‌کردم. ماجراهای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زمان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شهید سعیدی زنده بود. ارتباط با بچه‌های دانشگاه علم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صنعت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دانشگاه ملی، دانشگاه پلی‌تکنیک. جلسات همدان و برنامه‌های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در ذهنم مرور می‌کردم. می‌خواستم بدانم کجای کار ایراد داشته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در بازجویی باید پس بدهم. در این افکار غرق بودم، ناگهان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ماش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توقف کرد. هیچ کجا پیدا نبود. از سرنشینان ماشین هم صدا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آمد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ماشین وارد یک محوطه شد. دوباره ایستاد. درها باز شد. مرا از</w:t>
      </w:r>
      <w:r w:rsidR="00AC6E65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t>ماش</w:t>
      </w:r>
      <w:r w:rsidRPr="00E507DF">
        <w:rPr>
          <w:rFonts w:ascii="Arial" w:eastAsia="Times New Roman" w:hAnsi="Arial" w:cs="B Nazanin" w:hint="cs"/>
          <w:color w:val="333333"/>
          <w:sz w:val="28"/>
          <w:szCs w:val="28"/>
          <w:rtl/>
        </w:rPr>
        <w:t>ی</w:t>
      </w:r>
      <w:r w:rsidRPr="00E507DF">
        <w:rPr>
          <w:rFonts w:ascii="Arial" w:eastAsia="Times New Roman" w:hAnsi="Arial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بیرون کشیدند و راه بردند. از پله‌ها بالا و پایین رفتیم. وارد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راهرو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شدیم و بعد چشم‌هایم را باز کردند، داخل یک اتاق بودم. تا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گفتند: «چادرت را بردار!»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«مگر می‌شود؟!»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«بحث نکن، بردار!»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«مرا بکشید هم چادرم را بر نمی‌دارم.»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چادر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به زور از سرم کشیدند و بازجویی را شروع کردند. اولین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نکته‌ا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برای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اهمیت داشت این بود که یک زن،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آن هم به سن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من‏</w:t>
      </w:r>
      <w:hyperlink r:id="rId28" w:anchor="footnote20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[20]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داشتن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هشت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قد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نیم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قد،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چرا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باید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نبال مبارزه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مخالفت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رژیم باشد. برای کشف این راز پی سرنخ می‌گشتند. من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پاک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لودگ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بودم. بازجویی که تمام شد، مرا به یک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سلول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انفرادی فرستادند. چادرم را خواستم، ندادند. وارد سلول شدم. یک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پتو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کثیف برایم آوردند. پتو را به خودم پیچیدم و هر وقت بیرون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آن را سرم می‌کردم. در طول بیست و چهار ساعت چندین بار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سراغم آمدند و مرا برای بازجویی بردند. تا وارد می‌شد می‌گفتم: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 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زودتر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سؤال‌هایتان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را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بپرسید،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بروم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...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بچه‌هایم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منت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ظر هستند، باید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بروم</w:t>
      </w:r>
      <w:r w:rsidR="00471D3D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کار و زندگی‌ام.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بازجو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اصلی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‏منوچهری»‏</w:t>
      </w:r>
      <w:hyperlink r:id="rId29" w:anchor="footnote21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rtl/>
          </w:rPr>
          <w:t>[21]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 بود. ناجوانمردی که در خباثت،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رحم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جنایت یک رقیب بیشتر نداشت. آن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‏تهرانی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»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</w:t>
      </w:r>
      <w:hyperlink r:id="rId30" w:anchor="footnote22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[22]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 بود.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تمام تلاش خود را به کار می‌بردند، تا شاید حرف از من بشنوند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دنبال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را بگیرند.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بیشتر درباره چگونگی رابطه شهید سعیدی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خمینی و سایر نیروهایی که به خانه ایشان رفت و آمد می‌کردند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شهادت وی پراکنده شده بودند، می‌پرسیدند. از من فقط اسمی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بودند و اطلاعات دیگری نداشتند، من هم در پاسخ به سؤال‌ها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بااحتیاط عمل می‌کردم. می‌دانستم که اگر حتی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یک کلمه یا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اسم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دهانم بیرون بیاید داستان ما با ساواک دنباله‌دار خواهد 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بنابرا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خودم را چنان نشان دادم، که به کلی از مرحله پرتم.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«بگو خمینی چطور برایت پول می‌فرستد و در نامه‌هایش 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می‌نویسد؟»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«خمینی کی هست، من اصلاً او را نمی‌شناسم.»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«آخوند است.»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گفتم</w:t>
      </w:r>
      <w:r w:rsidR="00471D3D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«من فقط رو</w:t>
      </w:r>
      <w:r w:rsidR="00471D3D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ض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ه‌خوان محله‌مان را می‌شناسم.»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471D3D" w:rsidRPr="00E507DF" w:rsidRDefault="00471D3D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عصبانی می‌شدند و شروع می‌کردند به ناسزا گفتن. سه روز بعد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دستگیری من، منوچهری و همکارانش به این نتیجه رسیدند که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حرف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زدن و پرسش و پاسخ با من به جایی نمی‌رسند. از همان جا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شکنجه‌ها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جسمی را شروع کردند. کشیده اول را منوچهری، چنان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صورتم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زد که جلو چشمم سیاه شد. احساس کردم، دندان‌ها و فکم خرد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حسابی گیج رفتم و</w:t>
      </w:r>
      <w:r w:rsidR="00471D3D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این تازه برای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 گرمی بود.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br/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شکنجه‌ها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بستن دست و پا به تخت و شلاق زدن به جاهای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حساس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بدن شروع شد. اولین بار آن قدر شلاق به پشتم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زدند، که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درد بیهوش شدم و دیگر چیزی نفهمیدم. نمی‌دانم چه وقت به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آمدم. تا چشم باز کردم خودم را داخل یک اتاق دیدم. کنار یک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چند تا صندلی. روی زمین ولو شده بودم. تمام تنم از زخم شلاق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سوخت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توی اتاق هیچ کس نبود. دست و پایم را جمع کردم و خودم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عقب کشیدم و به دیوار تکیه زدم. گفتم اگر دوباره آمدند، دیگر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شلاق نزنند. چند دقیقه‌ای گذشت. صدای پا شنیدم. خودم را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زدم. مردی وارد اتاق شد. زیر چشمی او را نگاه کردم، آن مرد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برهنه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بود. چشم‌هایم که نیمه باز بود بستم. آن مرد، چند لحظه‌ای ایستاد.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دانست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هوش هستم. با این حال رفت و چند دقیقه بعد دوباره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برگشت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این بار یک شورت به تن کرده بود. از حال و روزش معلوم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مست است. شلاق بلندی در دست داشت. آمد بالای سرم ایستاد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ناگهان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شروع کرد به زدن و بد و بیراه گفتن. با هر ضربه شلاق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برق وارد بدنم می‌شد و آن ضربات بر اعضای حساس تنم فرود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آمد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دنیا در برابر چشمانم تیره و تار می‌شد. درد در تمام جانم رخنه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دیگر تاب و تحمل نداشتم. باز هم از هوش رفتم.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471D3D" w:rsidRPr="00E507DF" w:rsidRDefault="00471D3D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نوبت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بعد مرا روی تخت خواباندند و دست‌ها و پاهایم را بستند.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منوچهر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وارد اتاق شد. در حالی که سیگار به لب داشت آمد و کنار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تخت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نشست. به سیگارش پک زد. بعد آتش سیگار را روی دستم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گذاشت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آن را روی پوست دستم خاموش کرد. خنده کنان گفت: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«آخ... سیگارم خاموش شد.»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کبریت کشید و سیگارش را دوباره روشن کرد. این بار آتش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برروی سینه‌ام خاموش کرد. همان روز بخشی از اعضای بدنم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آتش سیگار سوزاند، اما هرچه پرسید اظهار بی‌اطلاعی کردم.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برنامه بیست روز تمام، در هر شبانه روز چند نوبت ادامه داشت.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مدت وقت و بی‌وقت به سراغم آمدند. مرا از سلول بیرون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می‌بردند و بدنم را زیر ضربات شلاق و باتوم له می‌کردند.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جسم بی‌جانم را به سلول می‌انداختند و می‌رفتند. کم‌کم رمق از تنم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دیگر تاب و توان روزهای اول را نداشتم. کف پاهایم را که زمین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گذاشتم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چرک و خون بیرون می‌زد. تا زیر زانوهایم عفونت کرده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زور درد و ورم پاها، نمی‌توانستم قدم از قدم بردارم. بیشتر روی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زانوها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راه می‌رفتم. در چنین وضعیتی منوچهری و همکارانش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ضرب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باتوم برقی و شلاق وادارم می‌کردند، دور اتاق بزرگی که در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زندانی‌ها را شکنجه می‌کردند، بدوم. در آن شرایط حتی اگر می‌مردم،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منوچهری و همکارانش اهمیت نداشت. خرد کردن شخصیت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زندان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آزارهای جسمی و روحی برای شکنجه‌گران نوعی تفریح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وتنوع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حساب می‌آمد. گذشته از آن، با شکنجه‌های وحشیانه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خواستند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وفاداری‌شان را به اعلی‌حضرت نشان دهند. منوچهری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باق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بازجوها هر وقت سر وقت ما می‌آمدند، در یک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دستشان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شیشه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مشروب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یا سیگار بود و در دست دیگرشان شلاق. بیشتر اوقات چنان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مدهوش بودند که در حال شکنجه دادن از اوضاع و احوال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زندان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بی‌خبر می‌شدند. آن قدر زندانی را می‌زدند تا خودشان از پا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افتادند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471D3D" w:rsidRPr="00E507DF" w:rsidRDefault="00471D3D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مدت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زندان بودم، از هواخوری خبری نبود.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فقط روزی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 سلول را باز می‌کردند، تا من به دستشویی بروم. بعدها، بعد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ظهرها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یک ساعت هواخوری داشتم. پس از من، زندانی‌های عمومی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بردند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در حیاط. زن‌ها در یک جا بودند و مردها در جای دیگر.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وسطمان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یک حیاط بود. هفته‌ای یک بار نوبت حمام داشتیم. حمام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زن بود. بعد از آقایان نوبت به خانم‌ها می‌رسید. ساعت 11 نهار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اغلب برنج بود با عدس. خورش بادمجان که با پوست درست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بود. غذاها پر از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چربی بود. ماه رمضان یک وعده غذا داشتیم. روزه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گرفتن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بسیار سخت بود، با این حال من روزه می‌گرفتم. پاره‌ای از اوقات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خالی می‌دادند، با یک پرتغال. پرتغال را می‌بایست بین سه نفر تقسیم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کرد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تمام زمستان آب سرد بود. حتی یک قطره آب گرم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نداشت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یک چراغ خوراک‌پزی داده بودند، برای گرم شدن سلول و آن‌ها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نار</w:t>
      </w:r>
      <w:r w:rsidR="00471D3D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حتی معده داشتند و باید شیر را گرم می‌کردند و می‌خوردند.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عفونت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ناشی از شکنجه و باتوم کثیف و آلوده تا زانوهایم رسیده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دائم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تب داشتم و هر روز که می‌گذشت حالم وخیم‌تر می‌شد. بوی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عفونت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سراسر سلول و راهرو زندان را گرفته بود. مسئولین زندان مرا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فرستادند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درمانگاه. آنجا دکتر از زخم پاهایم نمونه‌برداری کردند. مقداری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خون بدنم را دادند برای آزمایش. نتیجه این بود که من به سرطان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مبتلا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شده‌ام. از نو برگشتم به سلول انفرادی، اما بعد از آن منوچهری،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تهران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بقیه دست از سرم برداشتند. کم‌کم بوی عفونت نگهبان‌ها را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کلافه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کرد. هوارشان رفت هوا. من دیگر توان راه رفتن هم نداشتم. بدنم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قدر ضعیف شده بود، که یک روز داشتم برای وضو گرفتن می‌رفتم.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سرباز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همراه من بود، دلش به حالم سوخت. پسر جوانی بود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اهال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لرستان. وقت برگشتن دور از چشم بقیه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نگهبان‌ها مرا صدا زد.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برگشتم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با دستپاچگی سه تا حبه قند گذاشت کف دستم و گفت: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بگ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مادر! برایت خوب است... کمی جان می‌گیری. روزها گذشت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یک بار منوچهری از راهرو زندان عبور می‌کرد. چشمش که به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افتاد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به سربازها دستور داد، مرا به اتاق او ببرند. سربازها در سلول را باز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مرا کشان‌کشان با خودشان بردند.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وارد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اتاق شدیم. سربازها رفتند بیرون. منوچهری دستور داد بنشینم،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نشستم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هوا بسیار گرم بود و اتاق منوچهری سرد. داشتم یخ می‌کردم.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نشسته بودم مقابل کولر و حق نداشتم جابجا شوم. منوچهری 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مقدمه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 توی کشوی میز کار خود کرد و چند بسته اسکناس هزار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تومان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بیرون آورد. پول زیادی بود. اسکناس‌ها را ریخت روی میز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اینا رو بشمر.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کار او سر در نمی‌آورم. شروع کردم به شمردن. رقم بالا بود.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بار پول‌ها را شمردم، اما با آن حالی که داشتم، نتوانستم. مبلغ اصلی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معلوم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نشد.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lastRenderedPageBreak/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br/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</w:t>
      </w:r>
      <w:r w:rsidR="007C540E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شمردن این همه پول سخت است. من تا به حال این همه پول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‏به چشمم ندیده‌ام. هر چه می‌شمرم اشتباه می‌شود.»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منوچهر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 دراز کرد، پول‌ها را به سمت خود کشید و گفت: «می‌بینی خانم! این دستمزد بنده است، برای دستگیری تو پیرزن بی‌سواد.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‏حالا فکرش را بکن، اگر یک مهندس یا دکتر به تور من بخورد، چقدر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‏گیرم می‌آید.»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حرف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نزدم. منوچهری همین طور برای خودش می‌بافت: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تو حاضری با ما همکاری کنی؟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دلم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هول کرد. با خودم گفتم: «یا ابوالفضل! خودت به فریادم برس!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‏حالا چه جوابی به این شمر بدهم؟»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پرس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«چه شد؟»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«منظور شما رو نمی‌فهمم.»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منوچهری برخورد، به من خیره شد و گفت: «خوب هم می‌فهمی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‏فلان فلان شده! من امشب به تو فرصت می‌دهم. فقط امشب! برو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‏خوب فکر کن. فردا باید به من جواب بدهی.»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حرف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نزدم. از اتاق بیرون آمدم، رفتم به سلول خودم. تمام مدت،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فکر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می‌کردم. چطور می‌شود، از دست آن جانی ملعون فرار کنم. فکرم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نرسید. به خدا واگذار کردم. روز بعد مرا بردند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اتاق منوچهری،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منتظر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جواب بود. پاک خودم را زدم به آن راه و گفتم: «من فکرهایم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‏کردم و به این نتیجه رسیدم که آزادی بهتر از زندان است. دوست دارم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‏بالای سر بچه‌هایم باشم. شما هم گفته بودید، مادر پیری دارید، حاضر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‏هستم، هفته‌ای دو روز بیایم و اگر کاری دارد انجام بدهم. ظرف بشورم.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خانه‌تان را رفت و روب کنم. لباس‌هایتان را بشورم و...»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منوچهر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احساس کرده بود که خودم را به کوچه علی چپ زده‌ام،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شدت عصبانیت فریاد زد: «ببندید این پدر سوخته را. این بی‌شعور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خیال می‌کند ما از پشت کوه آمدیم. خودت را به نفهمی زدی یا ما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نفهم به حساب می‌آوری؟»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بار دیگر مرا به تخت بستند و منوچهری کتک مفصلی به من زد.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ظهر همان روز «نصیری» رئیس ساواک برای بازرسی از زندان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تا به سلول من رسید، از بوی تعفن پای من عقب گرد کرد.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سربازها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همراه او بودند، دستور داد در سلول مرا باز بگذارند 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رفت. دوری زد و چند دقیقه بعد برگشت. امر کرد مرا به اتاقش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ببرند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هویت مرا پرسید و کمی از خودم و خانواده‌ام پرس و جو کرد.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زدم به موش‌مردگی و گفتم: «می‌خواهم برگردم و به بچه‌هایم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‏رسیدگی کنم.» کمی هم از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وضعیت شکنجه‌ای که دیده بودم گفتم.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نص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گفت: «من ضمانت شما را می‌کنم که آزاد بشوی و بروی معالجه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‏کنی. ولی این را بدان که همیشه یکی به دنبال تو هست، اگر درباره اینجا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حرفی بزنی، برایت گران تمام می‌شود.»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وقتی مرا به سلول برگرداند باز هم شکنجه شدم، اما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بعد ساواکی‌ها مرا با ماشین از زندان بیرون زدند و در خیابان خلوتی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سیاهی را که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چشمم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بودند، برداشتند و وسط خیابان رهایم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یک ریال پول هم نداشتم. تاکسی از آن جا می‌گذشت. به راننده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تاکس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التماس کردم. اجازه داد سوار شوم. او مرا برد سر خیابان غیاثی،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نزد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میدان خراسان پیاده کرد و رفت. به سراغ همسایه‌ها رفتم.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پنج تومان قرض گرفتم. از آنجا سوار ماشین شدم و یک راست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خانه پدرم. می‌دانستم بچه‌ها آنجا هستند.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برخوردها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سرزنش‌آمیز اقوام، قهرهای خانوادگی و کم‌محلی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بچه‌ها همیشه وجود داشت. پس از آنکه با پدرم روبرو شدم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تشر زد: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برو سر خانه و زندگیت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</w:t>
      </w:r>
      <w:r w:rsidR="00334365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ش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بچه‌هایت را ضبط و ربط کن.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نه بابا جان! من نمی‌توانم این همه ظلم و زور را تحمل کنم.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این کارها اصلاً به تو نیامده، تو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همسردار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بچه‌داری.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اگر این طور باشد، کاری که حضرت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ز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نب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س) کرد چه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؟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کار نیکان را قیاس بر خود مگیر ... آن زن حضرت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ز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نب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س) بود،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دختر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علی و فاطمه بود.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هم اسمم فاطمه است. پس من هم دختر علی و فاطمه هستم،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چون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اسم مادرم فاطمه است و اسم پدرم علی.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ماند که چه بگوید. سرش را زیر انداخت. پیدا بود که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به شدت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و زندان رفتنم ناراحت است. تازه از جزئیات آنچه بر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گذشته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 خبر نداشت.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لحظه‌ای که از زندان آزاد شدم احساس کردم، تحت تعقیب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روها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ساواک هستم. چه بسا مرا آزاد کرده بودند تا از برنامه‌های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جا و مکان افرادی که با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ارتباط داشتم سر در بیاورند. از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 به هیچ کاری نزدم. ارتباطم را با افراد به حداقل رساندم و همه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وقت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دور و برم را می‌پاییدم.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334365" w:rsidRPr="00E507DF" w:rsidRDefault="00334365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دستگیری بعدی من از سوی ساواک، چهار ماه به طول انجامید.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مدت برای مداوا به بیمارستان رفتم و وقتی برگشتم، تمام مدت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بچه‌ها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سرمی‌کردم. ما مشکلات مادی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فراوانی داشتیم. بیشتر اوقات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غذا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سیب زمینی آب‌پز بود. آن روزها اوج برخورد سرد اقوام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دوستان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ما بود. همسرم هم همچنان در شهرستان مشغول کار بود.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دوم پس از دستگیری مرا یکراست به زندان قصر بردند. این بار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شکنجه روحی را برایم تدارک دیده بودند. از بازجویی اولیه‌شان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بردم آنها به شدت روی من حساس شده بودند. در دستگیری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بازجو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از افرادی که در گروه‌های مختلف فعالیت داشتند و گرفتار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ساواک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شده بودند، اطلاعات و سرنخ‌هایی از نقش و حضور من در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ارتباط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دستشان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افتاده بود. مشکل عمده من این بود که نمی‌دانستم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کسی و از چه گروهی اطلاعات مربوط به مرا کسب کرده‌اند. بنابراین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دانستم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چه موضوعی لو رفته است. از این رو هرچه می‌پرسیدند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اظهار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بی‌اطلاعی می‌کردم. پس از بازجویی اولیه شکنجه‌های جسمی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گرفته شد. این بار کلاهک مسی روی سرم گذاشتند و دست و پایم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صندلی بستند و به صندلی برقی وصل کردند. این شکنجه بسیار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دردناک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بود. بعد هم شلاق، خاموش کردن سیگار روی بدنم و دویدن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اتاق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 پاهایی که از زور شلاق پرچرک و خون شده بود. لابلای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بازجوئ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شکنجه پی بردم، موضوع دستگیری من بر می‌گردد،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عده‌ای از دانشجویان دانشکده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پلی‌تکنیک و همکاری من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که متأسفانه یکی دو نفر از دانشجویان زیر شکنجه اعتراف کرده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با این حال هرچه منوچهری و دوستانش فشار می‌آوردند،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حرف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برای گفتن نداشتم. زندانی‌های دیگر به خصوص جوانان، مرا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آن سن و سال می‌دیدند آن طور مقاومت می‌کردم و شبانه روز شکنجه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بسیار تحت تأثیر قرار می‌گرفتند. اغلب با صدای بلند قرآن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خواندند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و 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لااله الا الله» می‌گفتند. ساواکی‌ها و مأموران زندان از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عمل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بسیار عصبانی می‌شدند. شانزده روز زیر شکنجه بودم، شب و روز.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لام تا کام حرف نزدم. این بار ساواکی‌ها حیله کثیفی به کار بردند،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رفتند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رضوانه را آوردند.‏</w:t>
      </w:r>
      <w:hyperlink r:id="rId31" w:anchor="footnote23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[23</w:t>
        </w:r>
        <w:proofErr w:type="gramStart"/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proofErr w:type="gramEnd"/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vertAlign w:val="superscript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دختر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دومم را. از صدای فریاد و ناله‌اش متوجه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او را گرفته‌اند. یک شب از ساعت 12 تا 4 صبح این دختر چهارده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ساله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می‌زدند. اذان صبح بود که دست کشیدند. شوک دادند، شلاق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بدنش را با آتش سیگار سوزاندند و رضوانه هوار می‌کشید. ضجه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زد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ناله می‌کرد و همه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مثل مته‌ای که بر استخوان من گذاشته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باشند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با درد و رنج احساس می‌کردم. تمام آن شب در سلول را کوفتم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فر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زدم «اون کاری نکرده... اون از چیزی خبر نداره... مرا بزنید، مرا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  <w:lang w:bidi="fa-IR"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‏شکنجه کنید.» اما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منوچهری و دار و دسته‌اش دست بردار نبودند. دیگر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رس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  <w:lang w:bidi="fa-IR"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جایی که التماس کردم. به گریه افتادم، اما فایده‌ای نداشت.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صبح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سربازها جسم بی‌جان دخترم را کشان کشان آوردند و توی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سلول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انداختند. رضوانه بیهوش بود. سربازها یکی دو سطل آب روی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بدنش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ریختند. اما اثر نداشت. رضوانه چشم باز نکرد. ترسیدم. گفتم: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«تمام کرده است.» حالم دگرگون شد. پاک به هم ریختم، دیگر حال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را نفهمیدم، تا می‌توانستم جیغ و داد به راه انداختم. طوری شد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دانم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دیگر چه کردم که از حال رفتم. وقتی چشم باز کردم، صوت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با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قرآن مرحوم آقای ربانی شیرازی را می‌شنیدم: «‏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‏استعینوا بالصبر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‏الصلوة انّها لکبیرة الا علی الخاشعین‏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‏»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863634" w:rsidRPr="00E507DF" w:rsidRDefault="00863634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وقت از خودم بی‌خود بودم، نمی‌دانم. با صوت قرآن کمی آرام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شدم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رضوانه همین طور روی زمین، پیش چشمم افتاده بود. یک بار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سربازها آمدند، روی سر و صورتش آب ریختند. فایده نداشت.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حت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تکان هم نخورد. دستور دادند او را ببرند. کجا؟ نگفتند. سربازها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جسم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بی‌جان دخترم را انداختند داخل پتو و بردند.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دوازده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روز بعد او را برگرداندند. در این مدت هر دقیقه برایم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هزار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سال گذشت. خیال می‌کردم او را به شهادت رسانده‌اند. در هر حال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بدن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نحیف و زجرکشیده او را انداختند، داخل سلول و رفتند. مثل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متحرک. رضوانه‌ام آب شده بود.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نشست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حرف «کجا بودی مادر! حالت چطور است؟ و...» رضوانه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او را به بیمارستان ارتش برده بودند. در مدتی که آن جا بستری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دست‌هایش به تخت بسته بود و هر روز یک بار دستبند را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دستش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باز می‌کردند، تا به دستشویی برود. دست‌هایش را نشانم داد.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کبود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 و دستبند روی پوستش جا انداخته بود.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رضوانه مدتی در کنار هم بودیم. چادر او را هم گرفته بودند.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تابستان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بود و هوا به شدت گرم. تمام مدت که داخل سلول بودیم روی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پتو می‌کشیدیم. از آن جا که زخم پاهای من و کمرم عفونت کرده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ناچار بیشتر اوقات سرپا می‌ایستادم یا به دیوار سرد و نمناک سلول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تک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می‌زدم. این در حالی بود که موش‌ها آزادانه در سلول می‌چرخیدند.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برای بازجویی می‌رفتیم، پتو با خودمان می‌بردیم. نیمی از پتو روی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من بود و نیمی دیگر روی سر رضوانه. منوچهری و دوستانش روی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هر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دو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ما اسم گذاشته بودند «مادر و دختر پتویی» وارد اتاق بازجوئی که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بنا می‌کردند به مسخره کردن و ریچار گفتن.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مدت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گذشت، سربازها باز هم آمدند و رضوانه را بردند. بعدها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خبردار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شدم او را در سلول دیگری حبس کرده‌اند.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وقتی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که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دستگیر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شدم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بچه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کوچکم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5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سال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داشت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برادر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و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بقیه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خواهرها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تنها بودند. شوهرم در هفته یکی دو شب بیشتر به خانه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نم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آمد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. گرفتار کارش بود. افراد فامیل هم از ترس اینکه ارتباط با ما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برا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  <w:lang w:bidi="fa-IR"/>
        </w:rPr>
        <w:t>شان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سبب مشکل و گرفتاری شود دور و بر خانه‌مان نمی‌آمدند. پدر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مادر هم به همدان برگشته بودند. می‌ماند دختر بزرگم که ازدواج کرده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، با شوهرش و همسر رضوانه.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lang w:bidi="fa-IR"/>
        </w:rPr>
        <w:t>‌</w:t>
      </w:r>
    </w:p>
    <w:p w:rsidR="00863634" w:rsidRPr="00E507DF" w:rsidRDefault="00863634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نوروز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سال 1352 برای خانواده زندانیان ملاقات عمومی دادند. همه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افراد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خانواده می‌توانستند به زندان بیایند. دو تا از بچه‌های من کوچک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بودند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و اجازه نمی‌دادند آنها به ملاقات بیایند. اما با من و دو تا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خانم‌ها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کاری نداشتند. رئیس زندان گفت: «اشکالی ندارد.» محمد پسرم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بچه آخرم را آوردند داخل. مرا هم با برانکارد بردند پشت میله‌ها.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ملحفه‌ا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  <w:lang w:bidi="fa-IR"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روی پاهایم انداخته بودم، تا بچه‌ها زخم پاهایم را نبینند. آن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به سختی نشاندم روی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lastRenderedPageBreak/>
        <w:t>پاهایم. محمد در مدرسه یا خانه آیه‌ای را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مرحوم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 xml:space="preserve"> ربانی شیرازی می‌خواند یاد گرفته بود. آیه را برایم خواند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lang w:bidi="fa-IR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  <w:lang w:bidi="fa-IR"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  <w:lang w:bidi="fa-IR"/>
        </w:rPr>
        <w:t>: «مامان این آیه را زیاد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  <w:lang w:bidi="fa-IR"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  <w:lang w:bidi="fa-IR"/>
        </w:rPr>
        <w:t>‏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‏بخوان» نگهبانی که در کنار ما قدم می‌زد،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اشک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چشم‌هایش جمع شد. آمدیم با بچه‌ها گرم بگیریم، دستور دادند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برگرد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سلول، ملاقات تمام است. قریب یک سال و اندی در زندان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وضعیت جسمی‌ام طوری شده بود که باقی زن‌های سلولی‌ام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تنگ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آمده بودند. بوی تعفن کرم و پاهایم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آزار می‌داد. دست به کار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نامه‌ای برای «فرح» همسر شاه نوشتند و تقاضا کردند اقل کم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مرا عوض کنند.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مدت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بعد دکترها آمدند و مریضی مرا تأیید کردند. با اینکه برایم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پانزده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سال حبس بریده بودند، با این خیال که عقوبت کار مرا خواهد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ساخت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دیر یا زود دخلم را می‌آورد، مرا به دادگاه خواستند و مدت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زندان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به یکسال و چند ماه تقلیل دادند.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 آمدند و برگه‌ای را جلوی من گذاشتند. پرسیدم «این چیه»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«امضاء کن! برگه آزادی شماست» گفتم «سواد ندارم» گفتتند «به تو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‏سواد یاد می‌دهیم» کسی که مأمور سوادآموزی من بود بسیار بداخلاق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بدپ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بود. مدت 45 روز هر هفته شش روز می‌آمد. برگه سفیدی را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مداد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جلو من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 xml:space="preserve">می‌گذاشت و بعد از آنکه سرمشق می‌داد، می‌رفت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کارش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من هم شروع می‌کردم، از بالا به پایین، برگه را با خط کج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معوج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سیاه می‌کردم. طوری که طرف احساس می‌کرد هیچ استعدادی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یادگیری ندارم. او هر روز پس از دیدن نوشته‌ها، بنا می‌کرد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فحش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ناسزا گفتن. از اینکه من نمی‌توانستم به قول خودش کلمه «آب»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درست بنویسم، به شدت عصبانی می‌شد و بعضی از اوقات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عصبان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داد می‌زد «آخر پیرزن خرفت! تو که نمی‌توانی یک کلمه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‏بنویسی، چطور می‌خواهی با شاه بجنگی؟» آخر سر هم اعلان کرد «این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‏آدم بشو نیست. ولش کنید برود پی کارش»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این ترتیب برای بار دوم از دست ساواک جان سالم به در بردم.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رضوانه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هنوز در زندان بود. او در زندان قصر به سر می‌برد. همسرش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زمان دستگیری هر دو ما مدام پیگیر کارمان بود. شنیدم هر روز جلو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زندان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آمده بود. گرچه کاری از دستش ساخته نبود. وقتی من از زندان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آمدم، او را دم در زندان دیدم. سوار ماشین شدیم و با هم به خانه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برگشت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خلاصی از زندان پیگیر دوا و درمان خودم شدم. سه ماه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بیمارستانی در تهران بستری شدم. دکترها قسمت از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گوشت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کمرم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به علت عفونت بیش از حد بیرون آوردند و بعد قدری گوشت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زانوهایم برداشتند و به کمرم پیوند زدند. کم‌کم حالم رو به بهبود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روزهای بیمارستان و به کلی زمانی که آزاد شده بودم روزگار برایم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سخت‌تر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زندان می‌گذشت. علاوه بر آنکه از بچه‌هایم دور بودم،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سرنوشت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رضوانه آن طور که باید خبر نداشتم. اجازه نمی‌دادند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ملاقاتش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بروم. خیلی دلم می‌خواست او را ببینم. در آن روزها سفری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اهواز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داشتم. رفتم به محل کار شوهرم. مدارک و اسناد محرمانه‌ای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برداشتم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جای مناسبی قایم کردم. خیالم آسوده شد. اما در برگشت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تهران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خبر دادند یکی از نیروهایی که با ما همکاری داشت با خودرویی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آن مواد منفجره و اسلحه جاسازی کرده بودند، دستگیر شده است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او با علم به اینکه من هنوز در زندان هستم، موضوع را به گردن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انداخته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تا پای دیگری به میان نیاید. پس از دریافت خبر و گرفتار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دوباره به دست ساواک، ناگزیر تصمیم به فرار از ایران گرفتم.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تصم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در حالی گرفتم که دختر سومم عقد کرده بود و در تدارک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ازدواج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او بودیم. هماهنگی بر عهده دوستانی بود که با ما فعالیت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مطابق برنامه، من به عنوان همراه یک بیمار که بنا بود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جراح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انگلستان برود خودم را جا زدم و با پاسپورت جعلی توانستم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کشور خارج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شوم. در انگلستان بیمار را به بیمارستان بردیم. او معالجه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به ایران برگشت. در آنجا من ماندم و جیب خالی.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بزود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هتلی که متعلق به یک شخص هندی بود مشغول به کار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چند نفر از ایرانی‌ها نیز آنجا مشغول به کار بودند. به من هفته‌ای 2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پوند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دستمزد می‌دادند، با یک وعده غذا. اکثر روزها روزه می‌گرفتم و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صبحانه‌ا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به من می‌دادند افطار می‌کردم.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همان مدت با تعدادی از دانشجویان و افراد سیاسی ایرانی که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انگلستان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بودند آشنا شدم. از جمله دکتر احمدی معروف به «دکتر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‏سروش» او مسئول دانشجویان در خارج از کشور بود و خانه‌اش محل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برای کسانی بود که از دست رژیم شاه گریخته بودند. در خانه دکتر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سروش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شهید «دکتر بهشتی» را ملاقات کردم. شهید بهشتی مرا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شناخت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سفارش مرا به دکتر سروش کرد. از آنجا به بعد من شرایط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بهتر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پیدا کردم. ارتباط با دوستان بیشتر شد. کمابیش فعالیت‌های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مبارزاتی خود را ادامه دادم و در میتینگ‌ها و اعتصاب‌ها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تظاهرات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ایرانیان مستقر در انگلیس فعالانه شرکت می‌کردم. در کل،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مدت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نه ماه در انگلستان بودم.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رادیو و تلویزیون ایران مشخصات مرا اعلام کرده بودند و گفته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زندان گریخته‌ام. این خبر به گوش شهید «محمد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منتظری»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سور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رسیده بود. محمد به سرعت خودش را به انگلستان رسانده بود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هتلی که مشغول به کار بودم پیدا کرد.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اتفاق محمد عازم سوریه شدیم. در آنجا با افراد دیگری آشنا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ایرانیانی بودند که جهت آموزش تاکتیک‌های رزمی و مبارزه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رژیم شاه در سوریه و لبنان جمع شده بودند. آن ایام مصادف بود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برگزار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مراسم حج. همراه محمد و چهار نفر دیگر از برادران سفری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داشتیم. مأموریت‌ها در آنجا توزیع اعلامیه‌های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س)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آن مدت که از بچه‌هایم دور بودم فشارهای روحی داشتم، اما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دلتنگ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اوج می‌رسید پناه می‌بردم به حرم حضرت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ز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نب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س)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آرامش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خود را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ب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می‌کردم. در سوریه و لبنان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شخص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همچون شهید «دکتر چمران» و «امام موسی صدر» رهبر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ش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ع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لبنان آشنا شدم. شهید «ابوجهاد» یکی از مبارزان و فرماندهان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فلسط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 در آنجا دیدم. او در آموزش‌هایی که من می‌دیدم سهم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بسزا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داشت. من در لبنان و سوریه رموز جنگ‌های چریکی را آموختم.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آنجا دو خانم ایرانی دیگر با من هم دوره بودند. یکی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دانشجو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با همسر خود آمده بود و دیگری خانه‌دار.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محل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آموزش ما محل امنی در یکی از روستاهای مرزی سوریه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لبنان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بود. زن‌های لبنانی و فلسطینی هم با ما دوره می‌دیدند اما من بسیار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حرف می‌زدم. پس از گذراندن دوره آموزش نظامی همراه با محمد 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نفر دیگر از سوریه به عراق رفتیم. قریب پنجاه روز در عراق بودم.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ورود، در اولین فرصت به دیدار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س) رفتم.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تا حدودی مرا می‌شناخت. دو ساعت و بیست دقیقه با ایشان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حرف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زدم. از زندان و شکنجه و وضعیت خانواده‌ام برای او حرف زدم.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پرسید و من جواب دادم. و در آخر با او صلاح و مشورت کردم.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وضعیتی که در ایران دارم چه باید بکنم. بمانم یا برگردم.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 «بمانید تا ان‌شاءالله اوضاع عوض شود و همه با هم برگردیم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‏به ایران.» هنوز تا پیروزی انقلاب زمان زیادی باقی بود اما امام با جدیت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حرف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برگشتن زد. در پایان از وی اجازه گرفتم تا به لبنان برگردم.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842BCB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لبنان که برگشتم مدتی با مبارزان فلسطینی که در حال جنگ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اسرائ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بودند، به جبهه نواطیه در لبنان که آن زمان در اختیار نیروهای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فلسط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رفتم. در آن بحبوحه خبردار شدم، مردی از ایران، پیش امام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موس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صدر رفته و سراغ مرا گرفته است. از خصوصیات آن مرد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پرس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پی بردم همسرم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می‌باشد. امام موسی صدر به او گفته بود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دیگر درباره کسی که سراغش را می‌گیری به تو خبر می‌دهیم.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بعد من نشانی هتل محل اقامت همسرم را گرفتم و بدون هماهنگی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مسئول بالاتر خود همسرم را ملاقات کردم. همسرم خوب می‌دانست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 شرایط مناسبی برای برگشتن به ایران ندارم. به همین جهت پس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آن ملاقات به او سفارش کردم از بچه‌ها مراقبت بیشتری داشته باشد.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همچن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یادآور شدم از دیدار من در لبنان با احدی حرف نزند. سپس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تا مرز سوریه همراهی کردم و به ایران فرستادم. در مدتی که همسرم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دیدم چند خبر تازه به من داد: از جمله به دنیا آمدن نوه‌ام و ازدواج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دختر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سومم. 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محمد منتظری پس از آنکه از آمدن همسرم و دیدار من با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او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باخبر شد با من برخورد کرد. ابتدا می‌خواست من و کسانی را که در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امر شرکت داشته‌اند تنبیه گروهی کند اما بعد فقط مرا برد در هتلی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گذاشت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بدون هزینه و مخارج. رفت که شب برگردد اما نیامد. چند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روز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آنجا بودم. از گرسنگی داشتم می‌مردم. طوری که کارم به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مارستان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کشید. محمد در توجیه این عمل گفت «چرا شما خودتان را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‏به شوهرتان نشان دادید؟ شاید ساواک او را تعقیب کرده بود. شاید الان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‏که به ایران برگشته است ساواک رد او را بگیرد و برای ما دردسر ایجاد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‏کند و...»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هر حال پاسپورت و پول‌های مرا گرفت. گفت «در هتل بمان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‏برایت ویزا تهیه کنم. می‌خواهم تو را بفرستم به مأموریت» من ماندم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بلا به سرم آمد. محمد منتظری روحیات خاصی داشت. بسیار آدم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بود. نه خستگی سرش می‌شد، نه خواب داشت و نه خورد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خوراک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گاه 48 ساعت بی‌وقفه کار می‌کرد. شجاع بود و باهوش. ما 16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17 نفر بودیم که در خانه یک فلسطینی زندگی می‌کردیم. همگی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کارت‌ها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اقامت در لبنان را داشتیم. از این‌رو رفت و آمد در سوریه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سخت نبود. این کارت‌ها از طرف مجلس اعلاء لبنان و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حما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امام موسی صدر صادر می‌شد. روی کارت من، اسم «زینت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‏احمدی» نوشته شده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محمد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منتظری، متقی، سراج، آلادپوش، جنتی، غرضی و... همه مجرد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مرا «</w:t>
      </w:r>
      <w:r w:rsidR="00842BCB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خواهر طاهره</w:t>
      </w:r>
      <w:r w:rsidR="00842BCB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» صدا می‌زدند. اسم مستعار طاهره را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برادرها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خواهرها وقتی که در انگلستان بودیم برایم انتخاب کردند.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وقتی هم وارد لبنان و سوریه شدم اسمم را که پرسیدند گفتم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«طاهره» و بعد همه گفتند خواهر طاهره. در میان آن جمع فقط محمد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منتظر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که از اسم واقعی و مبارزات من در ایران خبر داشت.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شرا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اقتصادی ما بسیار دشوار بود. ناگزیر بودیم کمتر بخوریم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کمتر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خرج کنیم. ماهیانه مبلغ کمی پول از طرف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س)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نجف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ما می‌رسید. با این حال مشکلات همچنان پابرجا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هماهنگ‌کننده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برنامه‌ریزی کارها اغلب با محمد منتظری بود. او از نظر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مبارزات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شناخته شده بود. جوانی مبارز و بادرایت. او بعد از فرار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ساواک در ایران به سوریه و لبنان آمده بود و در فرار و جابجایی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افراد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مخالف رژیم شاه نقش فعالی داشت. دائم در تلاش بود. بعضی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اوقات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مانند ما خیلی عادی غذا می‌خورد. صبح‌ها با بقیه ورزش می‌کرد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گاهی اوقات یک هفته با کسی حرف نمی‌زد. پیدا بود آن زمان روی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یا مأموریتی دقیق شده است. در آن حال می‌ماند تا کار به اتمام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برسد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آن وقت با خیال آسوده برنامه عادی خود را از سر می‌گرفت.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بعض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روزها می‌آمد مقداری پول برمی‌داشت و می‌رفت و بعد 6 ـ 7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سر و کله‌اش پیدا نمی‌شد. در این مدت خیال می‌کردیم بلایی سر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آمده است. وقتی برمی‌گشت رنگ و روی زرد، ضعیف با لب‌های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لرزان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گفته می‌شد برای مأموریت به جایی رفته که در طول آن مدت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گرسنگ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تشنگی فراوان داشته است.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محمد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یک‌بار در سوریه به من مأموریت داد که بروم اردن و اطلس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اسرائ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پیدا کنم. اسرائیل اجازه نمی‌داد اطلس سرزمینی که غضب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در خارج پخش شود. محمد آدرس را پیدا کرده بود که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احتمال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قوی می‌توانستم به هدف مورد نظر برسم. برای رفتن به اردن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زا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می‌خواستم و چون کشور اردن فقط به دانشجوها ویزا می‌داد دچار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مشکل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شده بودم. محمد را پیدا کردم. در یکی از خیابان‌های سوریه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دیدیم. جریان را با او در میان گذاشتم. به طور معمولی گفت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«حالا اول برویم توی قهوه‌خانه یک قلیان بکشم تا بعد» رفتیم. قهوه‌خانه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کثیف بود. محمد سفارش قلیان و چای داد. آوردند. عرب‌ها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 و محمد و حضورمان در قهوه‌خانه متعجب بودند. من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سور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چادر استفاده نمی‌کردم. لباس بلند عربی به تن می‌کردم و وقتی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حرم می‌رفتم برای آنکه شناخته نشوم روی سرم عبا می‌انداختم.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مشغول نوشیدن چای بودم، محمد پاسپورتم را از زیر میز گرفت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مهر سفارت اردن را از جیبش درآورد و زد توی پاسپورت. خیلی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راحت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بی‌هیچ دلشوره‌ای.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او می‌پرسیدم «شما هیچ ترس و دلهره‌ای از اینجور مسائل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‏نداری؟» محمد با خونسردی می‌گفت «در راه انقلاب، چهار تا آدم مثل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‏من را هم بگیرند و ببرند زندان به جایی برنمی‌خورد.»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کم‌کم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 وارد کادر آموزشی شدم و به کمک بقیه به نیروهای مبارز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مخالفی که از ایران به سوریه و لبنان آمده بودند در امر آموزش‌های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چر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یاری می‌رساندیم. اغلب کسانی که می‌آمدند جوان بودند.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رابطه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انتقال، جابجایی و هزینه‌های آموزشی و رفاهی این عده امام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موس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صدر، شهید دکتر چمران و شهید محمد منتظری نقش بسزایی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داشتند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دوره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آموزش اولیه 15 روزه بود و دوره بعد سه ماهه. این دوره بسیار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سخت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سنگین بود. دوره سه ماهه که به پایان می‌رسید، نیروها را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سنگر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فلسطینی‌ها می‌فرستادیم تا در جنگ با اسرائیلی‌ها تجربه عملی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کسب کرده باشند.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1356 قرار بر آن شد تا در فرانسه اعتصاب غذا راه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انداز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محل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اعتصاب کلیسای سن موریس در شهر پاریس بود. علت اعتصاب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اعتراض به وضعیت زندانیان سیاسی در ایران، به خصوص شرایط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سخت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«آیت‌الله طالقانی» و «منتظری» در زندان داشتند، بود. طبق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برنامه‌ر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هماهنگی که از قبل شده بود عده زیادی از افراد مبارز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دانشجو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از آمریکا، انگلیس، عراق و سوریه به فرانسه آمدند. من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محمد منتظری رفتیم. اعتصاب برگزار شد و اثر تبلیغی بسیار خوبی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من در بحث اعتصاب بسیار جدی بودم. در روز فقط کمی آب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خوردم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اما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بعد، مطلع شدم آقایان مخفیانه غذا هم می‌خورند و تظاهر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اعتصاب می‌کنند. سخت‌گیری و جدیت من سبب شد، روز چهارم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غش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ضعف بیفتم و آمبولانس صلیب سرخ آمد و مرا به بیمارستان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منتقل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کرد. از بیمارستان به درخواست ابوالحسن بنی‌صدر‏</w:t>
      </w:r>
      <w:hyperlink r:id="rId32" w:anchor="footnote24" w:history="1"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</w:rPr>
          <w:t>[24]</w:t>
        </w:r>
        <w:r w:rsidR="005A3373" w:rsidRPr="00E507DF">
          <w:rPr>
            <w:rFonts w:ascii="Times New Roman" w:eastAsia="Times New Roman" w:hAnsi="Times New Roman" w:cs="B Nazanin"/>
            <w:color w:val="5DA0FA"/>
            <w:sz w:val="28"/>
            <w:szCs w:val="28"/>
            <w:bdr w:val="single" w:sz="6" w:space="0" w:color="7BA5FA" w:frame="1"/>
            <w:cs/>
          </w:rPr>
          <w:t>‎</w:t>
        </w:r>
      </w:hyperlink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فرانسه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اقامت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دائم داشت به خانه او رفتم. سه روز در آنجا استراحت کردم،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کنار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خانواده‌اش. در آن زمان بنی‌صدر و «صادق قطب‌زاده» نیز از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چهره‌ها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مبارز به حساب می‌آمدند و در اعتصاب غذا و تظاهرات علیه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است‌ها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رژیم پهلوی شرکت داشتند. در هر حال من چهار روز در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بنی‌صدر ماندم و روز پنجم با او عازم کلیسای سن موریس شدیم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اعتصاب خود ادامه دهم. اعتصاب غذا کار خودش را کرد.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خبرنگاران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من و بقیه مصاحبه‌هایی داشتند. ما از وضعیت خود با رژیم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حرف زدیم و تا آنجا که توانستیم جنایات ساواک را افشاء کردیم.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 بعد به سوریه برگشتیم. با دریافت خبر مرگ «دکتر علی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‏شریعتی» که به احتمال قوی به دست عوامل رژیم شاه به شهادت رسیده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عازم انگلیس شدیم. در لندن، با حضور دانشجویان و عده‌ای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مخالف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رژیم پهلوی تظاهراتی به راه انداختم. در همان تظاهرات، پلیس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انگل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دستگیر کرد. چند روزی گرفتار پلیس لندن بودم و پس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آزاد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بار دیگر به سوریه و لبنان برگشتم.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شهادت آقا مصطفی خمینی و جنجالی که بر اثر این قضایا برپا شد،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مبارزه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 علیه رژیم شاه به اوج خود رسید.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س) از عراق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فرانسه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عزیمت کرد و من هم به تشویق آقای غرضی و محمد منتظری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راه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فرانسه شدم.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قر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چهار ماه در خدمت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س) بودم. از یکسو کنترل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مسائل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امنیتی محل اقامت ایشان به من واگذار شده بود و از سوی دیگر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ته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غذا و خرید منزل را برعهده داشتم. بهترین دوران عمرم همان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روزها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که در نوفل لوشاتو سر کردم. شب اولی که وارد منزل امام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مسئولیت را برعهده گرفتم تا صبح از شادی خوابم نبرد. پشت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خودم می‌گفتم «مرضیه این توئی! خداوند چقدر به تو لطف کرده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‏است که کنیزی و خادمی مردی را که چشم تمام ایرانیان به اوست به تو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‏عطا کرده است.» تصمیم داشتم با همه توان خود به امام خدمت کنم.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شب با خودم فکر می‌کردم چه کارهایی باید انجام بدهم. دوست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تمام توانم خدمتگزاری صادق برای رهبر انقلاب اسلامی ایران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باشم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صبح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 بعد، پس از خواندن نماز، صدای به هم خوردن استکان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نعلبک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گوشم رسید. صدا از آشپزخانه می‌آمد. فوری خودم را به آنجا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رساندم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امام را دیدم. چای را دم کرده بود و مشغول بردن استکان‌های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چا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داخل اتاق بود. رفتم جلو و گفتم: «حاج‌آقا شما چرا، من هستم.»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گفت: «می‌خواستم کمکی به خانم کرده باشم.» سینی را از دست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گرفتم و به اتاق بردم.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اتاق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اصلی که امام در آنجا بودند سه تا در داشت و یک پنجره رو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یک در به سمت یک اتاق کوچک، مثل صندوق‌خانه که به بالکن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داشت. یک در هم باز می‌شد که اتاق مصاحبه و دیدار امام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شب‌ها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 پشت در آن اتاقی که به صندوق خانه باز می‌شد می‌خوابیدم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شش دانگ حواسم به این بود که اتفاقی برای امام نیفتد. تهیه غذای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 برعهده من بود. این کار بسیار حساس بود و می‌دانستم 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مسئول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برعهده من نهاده‌اند. برای ناهار بیشتر آبگوشت می‌پختم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 به سفارش خود امام نان و پنیر با مغز گردو و یا خیار و انگور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خانواده امام غذایی که مایل بودند می‌خورند.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نامه‌ها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که برای امام می‌آمد باز می‌کردم. از نظر فنی به این کار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وارد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بودم. اینکار خطراتی در برداشت. احتمال آن می‌رفت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در پاکت مواد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منفجره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جاسازی کرده باشند. به همین خاطر مسئولیت اینکار را پذیرفته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یکی از همان روزها امام وارد آشپزخانه شد. از قضا من مشغول باز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نامه‌ای بودم. امام گفت: «من راضی نیستم» دستپاچه شدم. به خیالم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احساس کرده است من متن نامه را می‌خوانم. برایشان توضیح دادم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</w:t>
      </w:r>
      <w:r w:rsidR="00593E01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من متن هیچ نامه‌ای را نمی‌خوانم. فقط به خاطر نگرانی از توطئه‌های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شاه نامه‌ها را باز می‌کنم.»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خمینی بار دیگر گفت «من هم از جهت خواندن متن نگفتم.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‏این بابت ناراضی‌ام که همان خطر ممکن است برای شما باشد.»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93E01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خوشحال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شدم. نفس راحتی کشیدم و گفتم «ایرادی ندارد، حاج‌آقا!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‏در ایران یک عالمه آدم منتظر شما هستند.»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گفت: «فرقی نمی‌کند. شما هم مادر هستید و در ایران هشت بچه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‏منتظرتان هستند.» سپس از من خواست که روش باز کردن پاکت نامه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ایشان یاد بدهم تا بعد از آن نامه‌ها را خودش باز کند.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 از فرار شاه از ایران می‌گذشت که امام خمینی مرا صدا زد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 «بروید زنگی به خانه‌تان در ایران بزنید و با بچه‌‌هایتان صحبت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‏کنید.» گفتم «می‌ترسم حاج‌آقا! می‌ترسم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ساواک متوجه شود و آنها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‏اذیت کند.» امام سری تکان داد و گفت «نه! دیگر ساواک هیچ غلطی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‏نمی‌تواند بکند، بروید.»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ساختمان مجاور که محل دفتر و انجام کارهای مربوط به انقلاب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بود، رفتم. به آقایان گفتم «می‌‌خواهم به ایران تلفن بزنم» گفتند «امام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‏دستور داده‌اند کسی از اینجا حق ندارد تلفن شخصی بزند. هزینه آن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‏بیت المال است» برگشتم پیش امام و بار دیگر امام گفتند «بروید و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‏قول من بگویید می‌توانید تماس بگیرید» رفتم و شماره را گرفتم. بوق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تلفن</w:t>
      </w:r>
      <w:r w:rsidR="00A6214A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صدا درآمد. ضربان قلبم 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تند می‌زد. منتظر ماندم تا کسی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گوش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بردارد. مضطرب بودم. به نظر می‌رسید صدای بوق تلفن بسیار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کشدار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زمان خیلی طولانی بود. کسی که گوشی را برداشت «آمنه»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دختر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آخرم. اول او را نشناختم. او هم مرا به جا نیاورد. تا گوشی را جلو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دهانش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گرفت، با شوق و ذوق گفتم: «سلام مامان! چطوری؟» آمنه محل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نگذاشت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با خونسردی و کمی اخم گفت: «شما کی هستی؟»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منم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مامان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...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اشتباه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گرفتی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عزیزم،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منم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مامان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lastRenderedPageBreak/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شما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الکی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میگین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می‌خوایین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رو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اذیت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کنین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شما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ساواکی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هست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مامان ما چند ساله که نیست.</w:t>
      </w:r>
      <w:r w:rsidR="00A6214A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 xml:space="preserve"> 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</w:t>
      </w:r>
      <w:r w:rsidR="0025149E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25149E"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گر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او را شناختم. خود آمنه بود. سعی کردم آرامش خودم را حفظ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کنم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گریه‌ام گرفت بغض کردم و گفتم: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راست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میگم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مگه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تو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آمنه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نیستی؟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خب،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لیل نمی‌شه.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اول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بگو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هستی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اگه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راست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میگی،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بگو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کجای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دست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خال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داره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روی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بازوت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درسته؟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ناگهان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آمنه فریاد زد: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بچه‌ها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!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بچه‌ها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!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بیایین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مامان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...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مامان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زنده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...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داره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حرف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زنه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بیایین گوشی را بگیرین، خودشه...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بچه‌ها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آمدند. یکی بعد از دیگری. با تک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تکشان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حرف زدم. کوتاه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مختصر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اول باورم نمی‌شد که آنها به من محل بگذارند. احساس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اینکه سال‌ها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رها کرده‌ام از من دلخور هستند. اما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نطور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نبود. هر دو طرف بسیار خوشحال شدیم. بچه‌ها پرسیدند «کی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‏می‌آیین؟» گفتم «فعلا امام توی فرانسه هستند، هروقت آمدند من هم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‏ایشان می‌آیم.»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015294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Arial" w:eastAsia="Times New Roman" w:hAnsi="Arial" w:cs="B Nazanin"/>
          <w:color w:val="333333"/>
          <w:sz w:val="28"/>
          <w:szCs w:val="28"/>
          <w:rtl/>
        </w:rPr>
        <w:lastRenderedPageBreak/>
        <w:t>وقت</w:t>
      </w:r>
      <w:r w:rsidRPr="00E507DF">
        <w:rPr>
          <w:rFonts w:ascii="Arial" w:eastAsia="Times New Roman" w:hAnsi="Arial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برگشتم خدمت امام، گفتم با بچه‌ها تماس گرفتم و شرح دادم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 و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چه گذشت. امام سرش را پایین انداخت. لب زیرین خود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گاز گرفت و آرام گفت: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الحمدلله»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ک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 روز بعد از حاج احمد خمینی، فرزند امام، مبلغ کمی پول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برای بچه‌ها مقداری لباس خریدم تا توسط کسانی که به نوفل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لوشاتو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رفت و آمد می‌کردند، بفرستم به تهران. پس از آن، برای بازگشت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ایران و دیدار هرچه زودتر بچه‌ها لحظه‌شماری می‌کردم.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شب پیش از حرکت امام به ایران پس از صرف شام امام دستور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کلیه کسانی که در طول مدت چهارماه اقامت ایشان در نوفل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نوشاتو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مشغول کار و رفت و آمد بودند همه در یک اتاق جمع شوند.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آمدند. امام پس از قدردانی و تشکر از زحمات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فرمودند: «من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‏بیعتم را از شما برداشتم. شما به خاطر من خودتان را به خطر نیندازید. ما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‏عازم ایران هستیم. من موظفم در کنار ملت باشم و در غم و شادی آنها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‏شریک باشم. شما چنین تکلیفی ندارید. هر کدام می‌توانید برگردید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‏کشوری که بوده‌اید. اگر کاری داشته باشند با من دارند، شما برگردید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‏دنبال تحصیل و کار خودتان.»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بعد در اثر هیجان بود یا کار زیاد و خستگی، نمی‌دانم، ناگهان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بدنم</w:t>
      </w:r>
      <w:r w:rsidR="00A6214A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 شد. افتادم و دیگر قدرت حرکت کردن و حتی حرف زدن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دست دادم. این اتفاق روز دهم بهمن سال 1357 افتاد. پس از آنکه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طرف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دولت بختیار اعلام شده بود، فرودگاه مهرآباد به روی امام بسته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ایشان نمی‌توانند به ایران برگردند. خبرنگاران در حیاط محل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اقامت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وی جمع شده بودند. یکی از خبرنگارها اصرار داشت به امام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نزد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شود. دستم را که روی سینه او گذاشتم تا عقب برود، ناگهان درد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عج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سینه‌ام احساس کردم و حالم دگرگون شد. افتادم. کسانی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بر امام خمینی بودند مرا به بیمارستان رساندند. دکترها اعلام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حالت سکته به من دست داده است اما از آن جان سالم به در برده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گفتند چند وقتی لازم است در بیمارستان بستری شوم. برایم بسیار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سخت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بود. اما چاره‌ای نداشتم. پاهایم حرکت نمی‌کرد. دلم می‌خواست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همراه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امام به ایران برگردم. امام دو روز بعد که می‌خواستند برگردند،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دستور داده بود هیچ خانمی حق ندارد سوار هواپیمای حمل 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، گفتم: من مشکلی ندارم و دکترها اجازه می‌دهند با خود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هواپ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اختصاصی که امام را به ایران می‌آورد برگردم. اما دکترها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صلاح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نمی‌دانستند. ناگزیر من ماندم تا فرصت دیگر. تنها لباس‌هایی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برای بچه‌ها خریده بودم به حاج احمدآقا دادم تا برساند دست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بچه‌ها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 پس از بازگشت امام به ایران از بیمارستان مرخص شدم.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شهرداری نوفل لوشاتو خواسته است ملاقاتی با من داشته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با آنکه نمی‌توانستم به طور کامل روی پاهای خود راه بروم.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چوبدست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همراه با یکی دو نفر از برادران به شهرداری نوفل لوشاتو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رفت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شهردار و همکارانش گفتند «ما درخواستی داریم که اگر می‌توانید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اجازه را از امام خمینی بگیرید که ما نوفل لوشاتو را به عنوان خواهر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خوانده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محل زادگاه امام به حساب بیاوریم. گفتیم «مسئله‌ای نیست».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می‌خواستیم خداحافظی کنیم و از ساختمان شهرداری بیرون بزنیم،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خانم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راهب‌ها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سر راهمان سبز شد. او شیشه کوچکی را که مقداری خاک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آن بود به من داد. از مترجم خواستم بپرسد این خاک چیست؟ آن زن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جواب گفت «مقداری از خاک نوفل لوشاتو است که قدوم امام بر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نشسته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من آن را به عنوان هدیه و یادبود به شما می‌سپارم. آن را حفظ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به یقین روزی می‌رسد که خودتان پی خواهید برد که چرا باید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حفظ کنید و داشته باشید.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سرانجام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29 بهمن، زمان بازگشت به ایران فرارسید. هنوز پاهای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قدرت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حرکت نداشتند. مرا روی چرخ نشاندند و از هواپیما پیاده کردند.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هواپیما که باز شد، من از بالای پله‌ها پایین را تماشا کردم. قریب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ـ هفت هزار زن به استقبال من آمده بود. همه با چادر و مقنعه‌های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مشک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به نظر می‌آمد فرودگاه مهرآباد پر زن شده است. من هم مانتو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شلوار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تن داشتم و کلاهی که پس از ورود به فرانسه به سر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گذاشتم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تمام دوستان، آشنایان، اقوام و مادرم با بچه‌ها و نوه‌هایی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رفتن من از ایران به دنیا آمده بودند، در آنجا حاضر بودند. همه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ختند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دور چرخ. با هیجان و شور و شوق فراوان، شعار دادند. مادرم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تصور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کرده بود پاهای من در فلسطین تیر خورده و فلج شده‌ام.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حرف‌ها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از یکی از برادرهای مبارز پرسیده بود و جواب داده بود: «فلج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‏نیست، در فرانسه دچار کسالت و بیماری شده است.»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انقلاب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پیروز شده بود. اکنون نیاز به بازسازی و برنامه‌ریزی جهت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حفظ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انقلاب داشتیم. من یک هفته بیشتر در بیمارستان نماندم. گفتند،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قرار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است برای حفظ و حراست از انقلاب نیرویی به نام سپاه پاسداران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انقلاب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اسلامی تشکیل شود. مرا هم به عنوان یکی از اعضای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تصم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م‌گ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دعوت کردند. محمد منتظری،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غرضی، سراج، دانش منفرد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ابوشریف از دیگر اعضاء بودند. شب‌ها و روزهای زیادی صرف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طراح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نوشتن اساسنامه و تشکیل سپاه شد. گاه از سرشب تا اذان صبح،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نطور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صحبت می‌کردیم و تصمیم می‌گرفتیم. پس از آنکه تشکیلات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سپاه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تأیید امام رسید و شورای فرماندهی سپاه تشکیل شد. از طرف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شورا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فرماندهی سپاه همدان به من واگذار گردید. گرچه هنوز سپاه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راه‌اندازی نشده بود. به اتفاق مرحوم لاهوتی و محمدزاده، یکی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دانشجو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مبارز که در خارج از کشور تحصیل کرده بود عازم همدان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ما علاوه بر مسئولیت راه‌اندازی سپاه همدان، دستور داشتیم سپاه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پاسداران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ایلام، کرمانشاه و پاوه را نیز تشکیل بدهیم.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تنها زن در رده فرماندهی سپاه بودم و هفت ماه مسئولیت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فرمانده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سپاه همدان را با 68 نفر نیروی جوان فعال و معتقد بومی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عهده‌دار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درگ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ر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دستگیری عوامل ضدانقلاب، قاچاقچیان مواد مخدر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اسلحه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رسیدگی به مشکلات عامه مردم و مقابله با فسادهای اجتماعی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منطقه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 عهده ما بود. یکی از مأموریت‌های سنگین و نفس‌گیر ما مبارزه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گروهی خیانتکار به نام «گروه عقرب سیاه» بود. اعضاء این گروه علاوه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باج‌گیری، آدم کشی، قاچاق و ایجاد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ناامنی برای مردم همدان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شهرها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دیگری مانند زاهدان و منطقه شمال کشور فعالیت‌های کثیفی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داشتند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پس از ابلاغ دستور، دست به کار شدیم و طی درگیرها و تعقیب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مراقبت‌های فراوان موفق به دستگیری رهبر این باند و تعدادی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اعضاء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گروه او شدیم. در بازجویی از رهبر گروه معلوم شد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پسر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بچه‌ها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می‌دزدند و پس از تجاوز، بچه‌ها را در گودال‌هایی که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مناطق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مختلف حفر کرده، سر به نیست می‌کنند. رسیدگی به پرونده آنها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سرعت ادامه داشت و در کمترین زمان ممکن، پس از تکمیل پرونده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بازجو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به تهران آمدم و حکم اعدام گروه عقرب سیاه را از دادستان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انقلاب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اسلامی گرفتم و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در ملاء عام به سزای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اعمالشان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رساندیم.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مدت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بعد خبر آوردند، در قهوه‌خانه‌ای که دور و بر شهر همدان است،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عده‌ا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دست به کارهای فاسد مانند: قمار، تریاک‌کشی و پخش مواد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مخدر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می‌زنند. دو بار نیروهای سپاه را فرستادیم، در قهوه‌خانه را بستند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بار سوم خبر آوردند افرادی که در قهوه‌خانه رفت و آمد دارند کار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از سر گرفته‌اند. نیمه شبی با چهار نفر از اعضاء سپاه رفتیم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قهوه‌خانه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محاصره کردیم. هم من سلاح داشتم و هم آن چهار نفر.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جلو افتادم. تا رسیدم به پشت در چوبی قهوه‌خانه، لگد محکمی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کوبیدم. در چهار طاق باز شد. وارد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شدم. چند نفر از گردن کلفت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افراد شرور باسابقه آنجا، پشت میز نشسته بودند. از دیدن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خشکشان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بود. لگدی هم به میز جلو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زدم «بلند شین! یاالله. رو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‏به دیوار بایستین»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بی‌معطلی دست و پای خود را جمع کردند و رو به دیوار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ستادند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بچه‌ها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دستشان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دستبند زدند و بعد از بازدید بدنی،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سپاه. صاحب قهوه‌خانه که بسیار ادعا داشت بعد از دستگیری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گذراندن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دوران حبس گفته بود «</w:t>
      </w:r>
      <w:r w:rsidR="00222AAE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اگر به من بگویند با خانم دباغ ملاقات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‏‌داری، جرئت نمی‌کنم با او روبرو شوم. جایی که این زن هست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‏وجودش این</w:t>
      </w:r>
      <w:r w:rsidR="00222AAE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همه مؤثر است، من از خودم شرم می‌کنم.» بعدها خبر رسید،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مرد پاک دست از شرارت و خلاف برداشته و آدم دیگری شده است.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ک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دیگر از مشکلات ما در آن اوایل، خلع سلاح افراد و جمع‌آوری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اسلحه‌ها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که در روزهای انقلاب و دوران هرج و مرج در پادگان‌ها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دست مردم عادی و یا افراد شرور و خلافکار افتاده بود. از مأموریت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نیروهای سپاه همدان، پاکسازی روستاهایی بود که سلاح‌ها در آنجا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فروش می‌شد و با کمترین اختلاف که میان اهالی روستا پیش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آمد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آنها به روی هم اسلحه می‌کشیدند. طرحی که من با کمک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روها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سپاه و ژاندارمری (نیروهای انتظامی) ریخته بودیم این بود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شبانه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روستاها را محاصره می‌کردیم و صبح، با روشن شدن هوا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بازرس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خانه‌ها می‌پرداختیم. سپس بعضی از افراد مشکوک را دستگیر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کرد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در بازجوئی از آنها به محل اختفا سلاح‌ها و یا هویت افرادی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اقدام به خرید و فروش سلاح می‌کردند پی می‌بردیم.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همان زمانی که مسئولیت سپاه همدان را داشتم گاه و بیگاه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نیروی هوائی نوژه می‌رفتم و سخنرانی می‌کردم. یک روز پیرزنی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سپاه آمد و از مکالمات تلفنی مشکوکی که به طور اتفاقی شنود کرده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ما خبر داد. این مکالمات مربوط به پایگاه نوژه و بعضی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روها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مستقر در آنجا بود. پس از گزارش آن زن، گزارشی هم از قصر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دستمان رسید. در آن گزارش گفته شده بود که خودرو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وتا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قرمزی با شماره‌ای خاص چندین مرتبه در حوالی مرز ایران و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عراق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رفت و آمد دارد. این دو گزارش به نوعی به هم مربوط می‌شد.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کردیم و اطلاعات جمع‌آوری شده به تهران ارسال شد. پس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مسئولین بالاتر و جمع‌آوری اطلاعات تکمیلی، به این نتیجه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طرح یک کودتای نظامی در میان است. من و نیروهای سپاه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 طور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دقیق در شبی که کودتاچیان بنا داشتند وارد عمل شوند وارد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صحنه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شدیم و در محل ملاقات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کودتاچیان و خلبان‌هایی که بنا داشتند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وارد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پایگاه نوژه شوند و با هواپیماهای مشخص پرواز کرده و تهران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بمباران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کنند، تعدادی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دستگیر کردیم.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دوم سال 1358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س) دستور دادند کلانتری‌ها که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طول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روزهای پیروزی انقلاب ویران شده بود از نو احیاء شود. من اول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این صحبت را از دهان آیت‌الله مدنی شنیدم. به او گفتم: «ما چطور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‏می‌توانیم اسلحه را به دست پاسبان‌هایی بدهیم که تا دیروز بچه‌های ما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‏کشتند.» آیت‌الله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مدنی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: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«در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کسب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‏تکلیف کنید» در آن زمان من هر ماه یک‌بار به تهران می‌رفتم و گزارش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خودم و نیروها را به ایشان می‌دادم. در ملاقاتی که با وی داشتم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سؤالی را که از آیت‌الله مدنی پرسیده بودم تکرار کردم. امام نگاه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تند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من انداخت و فرمود: «</w:t>
      </w:r>
      <w:r w:rsidR="00222AAE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اگر شما زندان رفتید، اگر شکنجه دیدید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‏و دوری بچه‌‌هایتان را تحمل کردید، اگر جسم شما هر آسیبی دیده است،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‏این امتیاز را داشته‌اید که برای دخترهایتان، خودتان شوهر انتخاب کنید،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Arial" w:eastAsia="Times New Roman" w:hAnsi="Arial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‏همینطور برای پسرهایتان، خود شما حق انتخاب عروس داشتید، اما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‏افراد (پاسبان‌ها و مأمورین دولت) بقدری بیچاره بودند که به خاطر نیاز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‏به یک لقمه نان در زندگی حق انتخاب عروس و داماد را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نداشتند.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‏ساواک می‌بایست برای آنها انتخاب می‌کرد. شما چرا مانع می‌شوید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‏این افراد مثل آدم زندگی کنند؟»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حرف‌های امام خجالت کشیدم. نمی‌توانستم حتی سر بالا کنم.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حرفی برگشتم به همدان و چهار کلانتری آنجا را سر و سامان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سپس با هماهنگی و برنامه‌ریزی هفته‌ای یکی ـ دو جلسه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روها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کلاس عقیدتی و اخلاق برگزار کردیم.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همزمان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درگیری پاوه و هجوم ضد انقلاب به آن شهر، اولین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گروه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برای نجات و یاری دکتر چمران و نیروهایی که در حلقه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محاصره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گرفتار شده بودند عازم منطقه شد، من با تعدادی از نیروهای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سپاه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همدان بودیم. تا خبر رسید که دکتر چمران و بچه‌های سپاه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ژاندارمر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پاوه درگیر شده‌اند. بچه‌های سپاه را جمع کردم. صحبت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کوتاه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داشتم و سپس اسلحه برداشتیم و به طرف کرمانشاه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حرکت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کردیم. نزدیکی غروب به آنجا رسیدیم.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صدد بودیم تا هر چه زودتر خود را به پاوه برسانیم. رفتیم سراغ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هوان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هلی‌کوپتر کردیم. با فرمانده هوانیرز کلی بحث و بگو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داشتیم. در آخر یکی از خلبان‌ها راضی شد من و نیروهایم را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پاوه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ببرد. این در حالی بود که نیروهای ضدانقلاب در تمام ارتفاعات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اطراف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شهر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سنگر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و هر هلی‌کوپتر یا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خودرویی که از بیرون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قصد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ورود به شهر را داشت زیر آتش مسلسل و ضد هوائی قرار می‌داد.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آنکه سوار هلی‌کوپتر شویم، خلبان گفت «تا ده نفر را می‌تواند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‏خود ببرد» بچه‌هایی که با من آمده بودند همگی داوطلب بودند. حتی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رفتن به پاوه پیشدستی می‌کردند. برای من به عنوان فرمانده قدری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مشکل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که چه کسی را انتخاب کنم و چه کسی را کنار بگذارم.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ناچار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چند نفری را کنار گذاشتم. وقتی کار تمام شد و آماده حرکت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دیدم یکی از همان نیروهایی که می‌بایست در کرمانشاه می‌ماند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ناراحت است و وقتی بنا کرد به حرف زدن گریه‌اش گرفت.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: «چه شده است؟» آن جوان پاسدار گفت «خدا ما را قبول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‏نمی‌کنه، شما هم که واسطه هستید ما را پس می‌زنید.»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گریه و ناراحتی او طوری شدم. به یکی از بچه‌هایی که قرار بود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گروه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اول برود گفتم: «شما بمانید برای نوبت بعد.» و همان پاسدار را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ناراحت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جایگزین نیروهایی بود که در پاوه به شهادت رسیدند. گفته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موقع پریدن از هلی‌کوپتر، ضد انقلابی تیر به گردنش‌زده بود. در هر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گروه اول و گروه دوم رفتند. اما بعد از آنکه خبر آوردند یکی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کوپترها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بازگشت هدف قرار گرفته است و خلبان به شهادت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است، تصمیم گرفتیم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باقی نیروها را از راه زمینی به پاوه برسانیم.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شب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خم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س) برای بسیج ارتش و نیروهای وفادار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انقلاب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اعلامیه‌ای صادر کرد و به ارتش 24 ساعت مهلت داد تا پاوه را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محاصره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ضد انقلاب بیرون بیاورد. پس از صدور این دستور، مردم نیز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همراه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ارتش به طرف پاوه هجوم بردند و زمانی که ما به آنجا رسیدیم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ضد انقلاب اثری نبود. آنچه برجا مانده بود جنایات فجیعی بود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افراد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ضد انقلاب در بیمارستان شهر پاوه انجام داده بود.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عده‌ای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مجروح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سر بریده بودند و تعدادی از پاسداران از جمله یکی دو نفر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نیروهای سپاه همدان را تیرباران کرده بودند.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222AAE" w:rsidRPr="00E507DF" w:rsidRDefault="00222AA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جمله مشکلاتی که در همدان داشتیم درگیری و مشکلاتی بود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امام جمعه آن شهر داشتیم. دو تا از پسرهای ایشان هوادار گروهک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منافق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بودند. پدرشان به شدت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علاقه داشت و از این‌رو نفوذ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امام جمعه داشتند. این دو نفر منافقین را به لحاظ اسلحه،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ماش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سایر امکانات تأمین می‌کردند. خبر رسید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برخی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خودروها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سرخود و بدون مجوز توقف کرده و ماشین‌ها را مصادره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از جمله ماشین تویوتایی بود که به یکی از افراد سرشناس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تعلق داشت. به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نیروهای سپاه دستور دادم، تا ماشین را دیدند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متوقف و سرنشینان ماشین را تحویل سپاه بدهند. بچه‌های سپاه دست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کار شدند و در کمترین زمان ممکن، ماشین را پیدا کردند و به سپاه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آوردند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راننده ماشین یکی از بچه‌های امام جمعه بود. او را رها کردیم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ساعتی طول نکشید که امام جمعه با سپاه تماس گرفت و ماشین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طلب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کرد. به او گفتم: «مدارک ماشین را بیاورید و آن را ببرید». گفت: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«ماشین مال پسرم است» گفتم: «باید ثابت شود».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فردا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آن روز من به منزل امام جمعه رفتم. خواستم ذهن او را نسبت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مسائل پیرامون خودش روشن کنم. در حین صحبت با امام جمعه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احساس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بدی به من دست داد. سر و ته حرف را هم آوردم و راه افتادم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خانه امام جمعه بیرون بروم. قرار بر آن شد تا در فرصت دیگر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صحبتمان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ادامه بدهیم. هنگام بیرون آمدن از اتاق در را آهسته بستم.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پله‌ها پایین می‌رفتم، جلو در اتاقی رسیدم که خانواده امام جمعه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آنجا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می‌نشست. بی‌اینکه در بزنم، وارد اتاق شدم. خانم امام جمعه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روی فرش نشسته بود و با دستگاه اف اف و ضبط صوت سرگرم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شستم خبردار شد که این خانم حرف‌های من و امام جمعه را با اف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شنیده است و با ضبط صوت همه را ضبط کرده است.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رنگ از چهره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امام جمعه پرید. دستپاچه شد. رو به او کردم و گفتم: «خائن!»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حرف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برای گفتن نداشت. من من کرد و گفت: «من زن امام جمعه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‏هستم».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می‌خواهی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حسن (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)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بود،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ایشان را زهر داد.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توهین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می‌کنید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کاری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نکن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الان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دستت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دستبند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بزنم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ببرمت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جمعه متوجه بحث ما شد. آمد پایین آثار جرم را به او نشان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ناراحت شد و بنا کرد به همسرش بد و بیراه گفتن. از خانه بیرون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وقتی به تهران آمدم، ماجرا را با امام در میان گذاشتم. ایشان فرمود: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«هر طور صلاح می‌دانید عمل کنید. انقلاب باید حفظ شود».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برگشت به همدان بی‌معطلی دستور دادم بریزند خانه امام جمعه.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پاسداران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آنجا رفتند و هنگام جستجوی خانه، توی زیرزمین گودالی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مثل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یک حوض پیدا کردند. روی گودال پوشیده بود اما از زیر خاک‌ها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وسا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روی گودال تعدادی کلت، نارنجک و اسلحه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ژ 3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بیرون کشیده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اوا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سال 1360 یک روز یکی از اقوام به من تلفن زد و دعوت کرد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برای شرکت در مراسم روضه به خانه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بروم. این دعوت به نظرم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مشکوک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 زیرا طرف رابطه چندان خوبی با انقلاب نداشت. احتیاط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موقع رفتن شش نفر از پاسداران را با خودم بردم. وقتی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نزد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خانه رسیدیم، دو نفر را فرستادم تا از راه پشت بام خانه همسایه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به پشت بام خانه مورد نظر برسانند. دو نفر هم بیرون خانه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ماندند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دو نفر آخر داخل ماشین کمین کردند. قرار گذاشتیم اگر ماندن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خانه بیشتر از بیست دقیقه طول کشند، پاسداران دست به کار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شوند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بریزند داخل خانه. وقتی وارد حیاط شدم، سکوت عجیبی همه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گرفته بود. حتی کسی هم که مرا دعوت کرده بود، آنجا نبود. وارد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اتاق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شدم. ناگهان چشمم به دو مرد غریبه افتاد. به نظر می‌آمد یکی از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 باشد. گفتم: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آقایان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نمی‌شناسم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ایشان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کردستان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آمده‌اند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تهران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قرار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اینجا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روضه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بله،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قرار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روضه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منظور؟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حالا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می‌فهمید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قصد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دارید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بکشید؟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اجازه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بفرمایید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وقتی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بخواهند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گوسفندی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ذبح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اول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بسم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الله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می‌گویند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هنوز حرفی نزدیم. اقل کم بگویید به چه جرمی باید کشته شوم.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نفر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بیرون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هستند؟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راننده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محافظم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همین موقع یک نفر از پشت پرده بیرون آمد. او را می‌شناختم.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معلم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و گردن کلفت. اجازه حرف زدن به آن دو نفر را نداد. رو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 و گفت: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خیلی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یکه‌تاز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شدید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تکه‌تکه‌ات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می‌کنیم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سپاه،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چقدر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سپاه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نیرو دارد؟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آن لحظه کاری از دستم برنمی‌آمد. سعی کردم خونسرد باشم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طور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قضیه را کش بدهم تا وقت بگذرد. گفتم: «دعوا که نداریم. شما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‏مرا به دام انداخته‌اید، بسیار خب! آن دو نفر هم که بیرون هستند،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‏می‌دانند که اینجا خانه یکی از اقوام من است، می‌دانند که من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‏روضه آمده‌ام. بنابراین برگ برنده با شماست و به راحتی می‌توانید مرا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‏بکشید.»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حرف‌ها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همینطور کش دادم تا اینکه زمان گذشت و بچه‌هایی که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آمده بودند پریدند داخل خانه. توجه آن سه نفر به بیرون جلب 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بلافاصله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کلتم را کشیدم. حالا دیگر من هم آماده شلیک بودم. آن سه نفر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چاره‌ا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جز تسلیم شدن نداشتند. هر سه را گرفتیم.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سال هم حادثه‌ای دیگر رخ داد، منافقین قصد ترور مرا داشتند.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همراه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نوه‌ام بودم و با ماشین دور یکی از خیابان‌های همدان می‌رفتم.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توقف کوتاهی داشتیم. نوه‌ام به من اشاره کرد و پرسید «آن مرد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‏چرا به طرف تو اسلحه گرفته؟» نگاه کردم. در میان خرابه مردی را دیدم.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قصد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تیراندازی به سوی مرا داشت. بی‌معطلی پا را روی پدال گاز فشار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ماشین را طوری چرخاندم که من یا نوه‌ام هدف تیر قرار نگیریم.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محل را جستجو کردم، از آن مرد مسلح خبری نبود.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 هم خبر دادند عده‌ای آمده‌اند و ساختمان آموزش و پرورش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اشغال کرده‌اند و مدیر کل با دو نفر از معاونین او را هم گروگان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گرفته‌اند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من با تعدادی از نیروهای سپاه وارد ساختمان شدیم. تعداد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اشغالگران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70 ـ 80 نفر بودند. دانش‌آموزانی که امتحان دیپلم داده بودند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کسر نمره داشتند. قرار شد با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صحبت کنم. ابتدا گفتم همه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بازد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بدنی کنند. اما بنا کردند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به شعار دادن و سرو صدا کردن. از بازدید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بدن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صرف نظر کردیم. زیرا آنچه باید، دستگیرمان شد. گفتم: «یک نفر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‏به عنوان نماینده انتخاب کنید تا با او صحبت کنم». گفتند: «یک نفر نه،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‏سه نفر» توافق شد. از نماینده‌ها پرسیدیم «خواسته‌تان چیست؟» گفتند: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«اگر به هر کدام از ما سه نمره بدهند، ما همه قبول می‌شویم». گفتم: «نیم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‏نمره را می‌شود قبول کرد اما کجای دنیا همینطوری سه نمره می‌دهند».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: «همین است که هست، ندهید ساختمان را زیرو رو می‌کنیم».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: «اجازه بدهید با وزیر آموزش و پرورش در تهران، صحبت کنم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‏به شما نتیجه را اعلام کنم».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قرار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شد، روز بعد من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جواب بدهم. در اولین فرصت به طرف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تهران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حرکت کردم. با شهید رجائی ـ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وزیر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آموزش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پرورش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وقت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ملاقات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کردم و موضوع را در میان گذاشتم. شهید رجائی گفت: «خواهر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‏دباغ! متأسفانه انقلاب خیلی زود پیروز شد و مردم باید زحمت زیادی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‏می‌کشیدند تا قدر همه چیز را بخوبی بدانند... بگذارید این دانش آموزان،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‏ساختمان آموزش و پرورش را تخریب کنند. چرا که اگر آموزش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‏پروش خراب شود، بهتر است تا ما به یک عده بی‌سواد دیپلم بدهیم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‏این فردا بروند دانشجو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شوند یا معلم. نتیجه‌اش هم معلوم است بچه‌های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‏آینده را خراب می‌کنند.»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شنیدن حرف‌های شهید رجائی به همدان برگشتم. با استاندار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وقت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جلسه‌ای گذاشتیم. آدم سلامتی نبود. گفت: «من نمی‌دانم، بروید،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‏خودتان تصمیم بگیرید که چکار کنید» و به این ترتیب، استاندار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ما را خالی کرد.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سپاه جلسه‌ای تشکیل دادیم. با نیروها صحبت کردیم و به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رسیدیم که قائله را خودمان بخوابانیم. آمدیم و عده‌ای را فرستادیم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پشت بام ساختمان‌های اطراف آموزش و پرورش. بقیه نیروها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گفتیم وارد ساختمان نشوند و در خیابان بمانند سپس به کسانی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آموزش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پرورش را اشغال کرده بودند گفتیم: «اگر حرفی دارید،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‏نماینده‌تان را بفرستید بیرون» گفتند: «نمره می‌خواهیم» گفتم: «طبق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‏دستور وزیر آموزش و پرورش، نمره بی‌نمره. حالا می‌خواهید ساختمان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‏را تخریب کنید یا کاری دیگر بفرمایید!» ناگهان شروع کردند به جار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جنجال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عده‌ای از افراد مخالف انقلاب که در بین مردم به عنوان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تماشاچ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ایستاده بودند و قصد داشتند از آب گل‌آلود ماهی بگیرند،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اشغالگران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حمایت کردند و هیاهو به راه انداختند. معطل نکردیم.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توسط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افرادی که داخل جمعیت بودند،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شناسائی و دستگیر کردیم.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تعدادشان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بیست نفر می‌رسید. همه را منتقل کردیم به سپاه. از طرفی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در داخل ساختمان بودند، احساس کردند از همه طرف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محاصره‌اند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صدای‌شان به جایی نمی‌رسد. کم‌کم آرام شدند.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ساختمان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بیرون آمدند و در نهایت راهشان را کشیدند و رفتند.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آن زمان من خودم کمتر می‌خوابیدم. در آموزش، نگهبانی، نظم،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انضباط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برگزاری صبحگاه و ورزش نیروها سخت‌گیری می‌کردم.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طور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معمول شب‌ها وقتی نیروها را سر پست می‌گذاشتم. نیمه شب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ناغافل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سروقت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می‌رفتم. از گلوگاه‌ها و مسیرهای حساس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با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مرتب زیر نظر باشد بازدید می‌کردم، مبادا نگهبان‌ها غافل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شوند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برای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نیز که داخل سپاه می‌خوابیدند و زمان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استراحتشان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برنامه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داشتم. گاه نیمه‌شب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سروقتشان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می‌رفتم و با هماهنگی نگهبان‌ها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تاریکی تیری شلیک می‌کردم یا نارنجکی را وسط محوطه می‌انداختم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ایجاد سر و صدا به نیروهایی که خوابیده بودند، حالی می‌کردم باید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هوش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آماده بخوابند تا در زمان حادثه بتوانند به سرعت وارد عمل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شوند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ل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من می‌گفتند که اگر کاندید نمایندگی برای مجلس شورای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اسلام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بشوی رأی نخواهی آورد. خودم هم تا حدودی به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این امر واقف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می‌دانستم دارم با آبروی خودم معامله می‌کنم. زیرا تعداد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کاند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دا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ها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گروه‌های مخالف انقلاب کم نبودند. با این حال میدان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نکردم. گرچه موقعیت اجتماعی، شغلی و سیاسی من خوب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فرمانده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سپاه بودم. با امام جمعه، فرماندار، استاندار و سایر مقامات شهر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ارتباط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داشتم و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برای حراست از خودشان و دستگاه‌شان به تشکیلات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نیازمند بودند. اما آنچه سبب می‌شد تا برای رفتن به مجلس تلاش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احساس مسئولیت در قبال مردم بود. وقتی می‌دیدم از گروه‌های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مخالف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کسانی قصد ورود به مجلس را دارند که بعدها به عنوان ضد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انقلاب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مجبور به فرار از ایران شدند و به صف منافقین در کشور عراق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وستند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دیگر برای جا خالی کردن وقتی نبود. در هر حال در دور اول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انتخابات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مجلس شرکت کردم اما در همدان رأی نیاوردم. پس از خواندن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آراء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سپاه برگشتم و مدتی سرکار قبلی‌ام بودم. سپس از فرماندهی سپاه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استعفاء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کردم و به تهران برگشتم. مدتی پیگیر راه‌اندازی بسیج خواهران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در دوره بعد به پیشنهاد شهید شاه‌آبادی و بعضی از آقایان بار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تهران کاندید نمایندگی مجلس شورای اسلامی شدم و در دوره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دوم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سوم رأی آوردم.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داماد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اول من در کارخانه شیرپاک کارمند ساده‌ای بود. وقتی که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خواستگار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دخترم آمد دوره خدمت سربازی را تازه گذارنده بود.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جوان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روشن و آگاه بود. در آن زمان در پخش اعلامیه و نشر و پخش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مطالب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نوارهای سخنرانی امام به ما کمک می‌کرد. داماد دوم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کوباف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داشت. او در سرچشمه تهران مغازه‌ای دایر کرده بود و غیر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مستق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من و گروه‌های مبارز همکاری داشت. دکان او محل امنی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جابجا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توزیع و دست به دست کردن اعلامیه‌ها، نوارها و اشیاء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ممنوعه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ما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فاصله دو دستگیری‌ام توسط ساواک داماد سوم خانواده هم معلوم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داماد چهارم هم پس از نوبت دوم که از زندان آزاد شدم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خواستگار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دخترم آمد. من در مراسم عقد او و دخترم حضور داشتم،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آنجا که ساواک در تعقیب من بود و ناگزیر از ایران گریختم،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مراسم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عروسی شرکت نداشتم.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همسرم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انتخاب دامادها نقش چندانی نداشت. اما من می‌خواستم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کسان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به خواستگاری بچه‌هایم می‌آیند به لحاظ مذهبی و مسائل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اعتقاد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قرص و محکم و به تمام اصول اخلاقی و انسانی پای‌بند باشند.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هرگز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موقعیت شغلی و ثروت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اهمیت نمی‌دادم. مهریه‌ها را سبک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طبق سنت ائمه معصومین و از ابتدا بنا را با صداقت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گذاشتم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وقتی داماد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کوچکم به خواستگاری آمنه آمد، به او گفتم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ک‌بار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دخترم حالش به هم خورده و دندانش کلید شده، حتی نشانی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مطب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دکتری که آمنه را پیش او برده بودیم به دامادم دادم. دست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دخترهایم ماه گرفتگی داشت. این موضوع را هم وقت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خواستگار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داماد یادآور شدم. احساس می‌کردم وظیفه است و باید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داماد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پنجم هم از بچه‌های سپاه همدان بود. او را چند مأموریت زیر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نظر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داشتم. جوان پاک، اصیل، شجاع و باایمانی بود. وقتی حرف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خواستگار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میان آمد بی‌چون و چرا پذیرفتم. داماد ششم هم پاسدار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بود، از اهالی شیراز. در سفری با همسرم آشنا شده بود و این آشنایی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سبب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ازدواج او و دخترم شد. او نیز پسر پاک و باایمانی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سال‌هایی که در انگلیس، لبنان و سوریه بودم نگهداری و تر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خشک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کردن بچه‌ها بر دوش پدر و مادرم با دو دختر بزرگم و همسران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دستگیری دختر دومم توسط ساواک همسر او را هم دستگیر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مدتی تحت شکنجه قرار گرفته بود.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پس از آنکه به ایران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برگشتم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دختر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آخرم هم همسر فرزند یک شهید شد. او حساس‌تر و عاطفی‌تر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بقیه بچه‌هایم است. وقتی ایران را ترک کردم و به انگلستان رفتم،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ساله بود و به قول خودش در آن دوران غیبت مادر را بیشتر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بق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زندگی‌اش احساس می‌کرد. بچه‌هایم بارها درباره جای خالی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مادر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رنج‌هایی که در نبود من برده‌اند، حرف زده‌اند. البته آن اوایل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تازه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برگشته بودم خجالت می‌کشیدند. مستقیم حرف نمی‌زدند اما بعدها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 نفری یا سه نفری که با هم می‌افتادند آرام آرام شروع کردند.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مجبور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تنها بگذارم با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تک‌تکشان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حرف بزنم. من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: «من نمی‌توانستم تکلیفی را که اسلام، قرآن بر گردنم نهاده بود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‏نادیده بگیرم... از قیامت ترس داشتم... برای من کربلا الگو بود. امام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‏حسین(ع) الگو بود... امام می‌توانست دست زن و بچه‌اش را بگیرد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‏برود در گوشه‌ای زندگی کند. بی‌هیاهو، بدون زجر و خونریزی و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‏همه مصیبت که بر سر خودش و خانواده‌اش آوار شد... اگر بنا بود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Arial" w:eastAsia="Times New Roman" w:hAnsi="Arial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‏بگوید می‌خواهم بچه‌هایم را حفظ کنم که حادثه‌ای مثل کربلا به وجود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‏نمی‌آمد. کسی هم به کار او کار نداشت. آن وقت تکلیف ما چه می‌شد...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‏امام می‌توانست خودش تنها با یارانش برود، اما حادثه با تمام ابعادش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‏کربلا مسکوت می‌ماند. کسی می‌بایست شرح آن همه مظلومیت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‏شجاعت را به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دیگران می‌رساند... شما هیچوقت به خودتان اجازه ندهید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‏که اینطور فکر کنید که اگر هشت فرزند دور و برتان را گرفت، دیگر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‏وظیفه‌ای در قبال قرآن و دین خودتان ندارید و فقط به یک زندگی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‏معمولی و مرسوم بپردازید. من احساس می‌کردم روشنایی وجودم بیشتر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‏از آن است که بتواند دور و بر هشت تا بچه را روشن کند.»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ساعت‌ها با بچه‌هایم حرف زدم و همه آنچه را که باید بگویم،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در این میان بیشتر از همه دختر کوچکم شاکی بود و هنوز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همیشه دوران طفولیت خود را یادآوری می‌کند و از تنهایی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غربت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داشته با من حرف می‌زند. یک‌بار به او گفتم: «من فقط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‏وظایفم عمل کردم. اگر آن روز که خدمت امام خمینی(س) در عراق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‏رسیدم و پرسیدم چه باید بکنم، می‌گفت می‌بایست به خانه برگردم، یقین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‏داشته باش برمی‌گشتم. حتی اگر به دست ساواک کشته می‌شدم یا تا آخر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‏عمر می‌رفتم زندان... یقین دارم که امام(س) آینده را بهتر از من می‌دید.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‏گذشته از اینها ایشان مرجع تقلید من بود و جانشین امام زمان(عج). اگر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‏شما هم پیرو امام زمان هستید، لابد حرف‌های مرا قبول دارید.»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آنچه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گفتم، شاید آخرین حرف‌هایی بود که باب بحث و گفتگو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درباره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این موضوع را بست.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آمنه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دختر ششمم، کلاس سوم راهنمایی بود. بسیار متدین و معتقد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جمع دختران فامیل شاخص. یکی دو ماهی بود از ناحیه بینی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حنجره‌اش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احساس ناراحتی می‌کرد. تازه سه ـ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چهار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ماهی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همسرش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عقد کرده بودند. او را به چند دکتر نشان دادم. جواب درستی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نشن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با آقای غرضی ـ وزیر نفت وقت ـ صحبت کرد. با هماهنگی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آمنه را بردم بیمارستان شرکت نفت. آنجا مجهز بود. دکترها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داخل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بینی آمنه تکه‌برداری کردند و دادند به آزمایشگاه. روزی که قرار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 برای گرفتن جواب بروم، رفتم اما خانمی که مسئول این کار بود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: «جواب هنوز آماده نیست». برگشتم به خانه، احساس کرده بودم،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هست که آن خانم به من نگفتند. از خانه به بیمارستان تلفن زدم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: «جواب آزمایش را می‌خواهم». کسی که با من حرف می‌زد پرسید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«شما کی هستید» گفتم: «یکی از اقوام مریض» آن طرف به راحتی گفت: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«متأسفانه آمنه دچار سرطان هستند». آه از نهادم درآمد. با این حال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حرفی نزدم. یکی دو روز بعد نامزدش را صدا زدم و در خلوت،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ماجرا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سربسته به او گفتم. او هم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 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ریخت.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دلداری‌اش دادم و گفتم: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«ناراحت نباش! دختر زیاد است. من خودم کسی را برایت پیدا می‌کنم».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بار نرفت. به ناچار عروسی کردند.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آمنه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همینطور تحت معالجه و نظر دکتر بود. از کورتن استفاده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نوع بیماری‌اش به گونه‌ای بود که احتمال داشت او را فلج کند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تارهای صوتی و حنجره‌اش آسیب وارد می‌کرد. کم‌کم نفس کشیدن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برایش سخت می‌شد. به راحتی نمی‌توانست حرف بزند. او را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قرص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حفظ می‌کردند. این در حالی بود که من حتی به پدرش هم نگفته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آمنه دچار بیماری سرطان شده است. منتظر بودم تعطیلات تابستانی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مجلس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شورای اسلامی برسد و او را ببرم انگلستان برای معالجه.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دخترم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هنوز خانه ما بود. همسرش مدام به جبهه می‌رفت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هر ماه یکی دو روز می‌ماند و می‌رفت. یک‌بار با آمنه رفتند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سفر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مشهد. 7 ـ 8 روز ماندند و برگشتند. مجلس دیگر تعطیل شده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هماهنگ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کردم، آمنه را برداشتم و بردم انگلستان. بار سوم بود که خودم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انگلستان می‌رفتم. با کمک دوستان، آمنه را در بیمارستان بستری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دکترها از او آزمایش گرفتند.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گلوی دخترم را سوراخ کردند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دستگاهی تو گلویش گذاشتند. وقتی دستگاه بسته بود آمنه می‌توانست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زبانش حرف بزند و وقتی دستگاه باز بود نمی‌توانست لام تا کام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حرف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زبان بیاورد. در چنین شرایطی حرف‌هایش را بر روی کاغذ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نوشت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شب اول که دخترم را بستری کردم، گفتند اجازه ندارم همراه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باشم. دلم گرفت. نگران بودم. آمنه زبان نمی‌دانست. ترسیدم برایش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مشکل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پیش بیاید. با این حال به مقررات بیمارستان می‌بایست تن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دادم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رفتم. روز بعد صبح زود، نماز را خواندم و راهی بیمارستان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یکراست رفتم سراغ آمنه. او هنوز خواب بود. روی میز جلو تخت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چند جزوه و کتاب کوچک دیدم با مقداری شکلات و کاغذی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عکس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چند میوه روی آن چاپ شده بود. تعجب کردم. منتظر ماندم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آمنه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بیدار شود. وقتی چشم باز کرد از او درباره کتاب‌ها، جزوات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شکلات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و... پرسیدم. گفت: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015294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«وقتی شما رفتی من خوف برم داشت. گریه‌ام گرفت. احساس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تنها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کردم. پرستار یکی دو بار آمد داخل اتاق. دید من دارم گریه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کنم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با زبان خودشان چیزهایی گفت. اشک‌هایم را پاک کرد. نوازشم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بعد خودش هم گریه‌اش گرفت و از اتاق رفت بیرون. وقتی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برگشت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گوشی تلفن را داد دست من. خیال کردم شماره هتل تو را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گرفته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است. اشاره کرد حرف بزنم، صدای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آقایی را شنیدم. فارسی حرف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25149E"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="0025149E"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="0025149E"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زد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اما دست و پا شکسته. او مرا دلداری داد و گفت: «آنجا بیمارستان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‏است. همه به تو علاقه‌مند هستند. چرا گریه می‌کنی دخترجان! همه در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‏خدمت تو هستند.» گریه‌ام قطع شد. گفتم من ناراحت نیستم. همینجوری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‏کمی فکر کردم و بعد گریه‌ام گرفت. او گفت شما فقط ده دقیقه تا پانزده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‏دقیقه تحمل می‌کنی و گریه نکنی، من خودم را به بیمارستان می‌رسانم.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‏چطور است؟ و بعد دیدم آن آقا آمد. لباس مخصوصی به تن داشت. با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‏یک کلاه شاپو. گفت من کشیش هستم. توی بیمارستان همه تلفن ما را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‏دارند. ما به زبان‌های مختلف دنیا تحصیل کرده‌ایم، بنابراین وقتی بیماری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‏ناآرام شد، پرستارها با ما تماس می‌گیرند. ما می‌آییم و با بیمار حرف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‏می‌زنیم. بعد برای من از حضرت مریم و حضرت عیسی گفت. یک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‏عالمه قصه تعریف کرد. شکلات‌ها را داد و این ورقه را که روی آن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‏شکل میوه‌ها را کشیده‌اند. گفت چون شما زبان ما را بلد نیستی، هر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‏وقت، هر کدام از این میوه‌ها را با بستنی خواستی، عکس آن را روی این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‏کاغذ به پرستارها نشان بده تا برایت بیاورند. حالا سعی کن بخوابی. من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‏برایت این جزوه‌ها را می‌خوانم. همینجا می‌مونم تا تو خوابت ببرد. من</w:t>
      </w: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Pr="00E507DF">
        <w:rPr>
          <w:rFonts w:ascii="Arial" w:eastAsia="Times New Roman" w:hAnsi="Arial" w:cs="B Nazanin"/>
          <w:color w:val="333333"/>
          <w:sz w:val="28"/>
          <w:szCs w:val="28"/>
          <w:cs/>
        </w:rPr>
        <w:t>‎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‏خوابیدم و اصلا نفهمیدم او کی رفت.»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اتفاق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برای آمنه افتاده بود مرا منقلب کرد، در کشوری که به خیال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کفر است، چقدر نسبت به چنین مسائلی حساس هستند. کلیسا چقدر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دقت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دارد. در هر حال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15 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روی آمنه کار کردند و دست آخر پزشک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معالج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او رو به من کرد و گفت: «من مأیوس شدم. دیگر نمی‌توانم کاری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‏برای بچه شما بکنم، این دستگاه هم نمی‌شود زیاد در گلوی او باشد.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‏مشکل آفرین می‌شود. حالا مردن یا زنده ماندن او به خواست خداست».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دکترحرف‌ها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رک و صریح به من گفت. با وجود این ما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فرستاد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پیش دکتر دیگری. گفت: «شاید او نیز نظر دیگری داشته باشد.»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رفت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اما به نتیجه نرسیدیم. قرار شد هر شش ماه یک‌بار آمنه را ببرم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انگلستان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دکتر برایش دارو تجویز کرد و چند روز دیگر او را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مارستان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نگه‌داشتند. سپس به ایران برگشتیم.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حدود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سه ماه حال و روز آمنه خوب بود. چندان که من احساس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شفا پیدا کرده و حضرت مسیح او را نجات داده است. هر روز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داروها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می‌خورد و به راحتی تنفس می‌کرد و حرف می‌زد.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مدرسه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رفت. امتحاناتش را داد. خیال من هم تا حدودی راحت 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ناگهان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همسرش آمد و اصرار کرد اجازه بدهیم آمنه را با خود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اسلام‌آباد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غرب ببرد. من هم دلم نمی‌آمد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مانع شوم. اما از طرفی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همسرش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و نمی‌توانستم مانع شوم. فقط به او سفارش کردم که آمنه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قرص‌هایش را سر وقت بخورد. او قول داد از دخترم مراقبت کند.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آمنه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رفت. منطقه جنگی بود و مشکلات خودش را داشت. من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گرفتار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مجلس و کارهای خودم بودم. فرصت نبود تا به آمنه سرکشی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یک روز همسرش تلفن زد و گفت: «آمنه کسالت دارد. سرفه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‏می‌کند. او را با هواپیما به تهران می‌فرستم، بروید دنبالش».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همسرم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محمد (پسرم) رفتند پی آمنه او را از فرودگاه آوردند.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 حال دخترم بد نبود، اما روز سوم، در حالیکه من با چند خانم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تبریز آمده بودند و داخل اتاق داشتیم حرف می‌زدیم، آمنه از اتاق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بیرون آمد و خواست به آشپزخانه برود، بین راه سرفه‌اش گرفت.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توی حیاط خلوت. سرفه امانش را بریده بود. چند لحظه بعد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صدا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قطع شد. من حواسم به او بود. دویدم توی آشپزخانه. دیدم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رفته است. بلندش کردم و او را کشاندم تا توی حیاط. رفتم ماشین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روشن کردم و دنده عقب گرفتم. آمدم تا پشت در حیاط. برگشتم آمنه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بلند کنم و بگذارم داخل ماشین اما توانایی‌اش را نداشتم. فریاد زدم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کمک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خواستم. مرد همسایه صدای مرا شنید. ماشین خود را روشن کرده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داشت می‌رفت دنبال کارش. خودش را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رساند دم در حیاط. کمک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تا آمنه را برداریم و داخل ماشین بگذاریم. دخترم را رساندیم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درمانگاه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محل. خواستند برای او آمپول بزنند. خونش سفت شده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بدنش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آمپول را نمی‌طلبید. دکتر و پرستاری که داخل درمانگاه بودند،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عاجز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ماندند. گفتند: «با اورژانس تماس بگیرید». زنگ زدند. اورژانس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آمد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اکسیژن دادند. من هم کمک کردم. نفس آمنه برگشت. به او سرم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وصل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کردند. گفتند: «کجا ببریم؟» گفتم: «بیمارستان شرکت نفت».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آمنه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بیمارستان سرحال آمد. از مسئولین بیمارستان خواستم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تحت نظر باشد تا بعد او را ببرم انگلستان. بعداز ظهر همان روز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سخنران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داشتم. تا ظهر پیش آمنه ماندم. موهایش را شانه زدم.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روسر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به سرش بستم. همه چیز به نظر مرتب می‌آمد. رفتم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سخنران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کارم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تمام شد به سرعت برگشتم بیمارستان. از آسانسور که بیرون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چشمم افتاد به پرستارها. احساس کردم یک طوری به من نگاه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شک کردم. از یکی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پرسیدم «چه شده؟»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پرستار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جواب درستی نداد. نگران شدم. دویدم به سمت اتاق آمنه.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آنجا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دیدم چند پرستار و دکتر دارند با دخترم سر و کله می‌زنند. آمنه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طبیعی بیرون بود. گفتم: «گلویش را سوراخ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کنید. کاری که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‏انگلستان کردند... دستگاه بگذارید...». اما کسی گوشش بدهکار نبود.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عصبان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شدم. فریاد زدم؛ «او را رها کنید... بروید بیرون!»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دکتر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پرستار ناامید شده بودند، ول کردند و رفتند. من ماندم و آمنه.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نفسش بالا نمی‌آمد. او را به آغوش کشیدم. رو به قبله ایستادم.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نزد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پانزده دقیقه در آغوشم پرپر زد و بعد تمام کرد.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طول جنگ از یک طرف درگیر کار مجلس بودم و از طرفی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برای ساماندهی بسیج خواهران و آموزش و سازماندهی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خواهران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برادرانی که در پشت جبهه مشغول فعالیت برای پشتیبانی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جنگ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بودند. ما با توجه به نیاز جبهه‌ها، عده‌ای از خواهران را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شهرها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مختلف بسیج کردیم و در هر محله‌ای ستادی برای جمع‌آوری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حتاج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عمومی رزمندگان دایر شد. پادگان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حس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ع) در تهران یکی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مراکز فعال خواهران بود. بیشتر نیروهای این مرکز از خانواده‌های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ارتش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حتی در ماه مبارک رمضان تمام روز مشغول کار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دوخت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دوز، شستشوی لباس و پتوهای رزمندگان و پخت و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پز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کمپوت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برای جبهه‌ها بودند.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توجه به گستردگی فضای شهر تهران تمام ستادهایی که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محله‌ها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مختلف دایر شده بود در کل زیر نظر پنج یا شش پایگاه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فعال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مشغول بودند. پایگاه ابوذر، مالک و... از جمله این پایگاه‌ها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پایگاه، یک بعدش آموزش مسائل جهاد و دفاع بود و بعد دیگرش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تأم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مایحتاج عمومی بچه‌های جنگ.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همان سال‌های 60 ـ 61 ما به فکر افتادیم که در جبهه‌های غرب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نیروهایی که در سرما و یخبندان با مشکل روبرو می‌شوند لباس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پوشاک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گرم تهیه کنیم. کلیه خواهران را در پایگاه‌های بسیج به یاری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طلب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پیش‌تر این در و آن در زدیم و مقدار زیادی کاموا فراهم کردیم.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کامواها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ریختیم در دست و بال خواهران.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شروع کردن به بافتن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ژاکت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برای رزمندگان. مدت کوتاهی طول کشید تا کارشان تمام شد.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آخر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 کامیون خاور پر از لباس‌های بافتنی برای رزمندگان فرستادیم.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10 ـ 12 روز بعد پس از فرستادن کامیون‌ها برای کاری خدمت امام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ایشان پرسیدند: «دیگر به جبهه نمی‌روید؟» گفتم: «خیر، مقداری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‏کار در پشت جبهه داریم که باید انجام بدهیم.»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گفت: «دیدم‌تان که داشتنید برای رزمندگان لباس می‌فرستادید.»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 آن شبی که کامیون‌ها را باز کردیم و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فرستادیم مناطق جنگی،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تلو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ز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آمده بودند برای فیلمبرداری. دقت نظر امام برایم جالب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همان ایام جنگ از طرف نیروهای بسیج سپاه مرا دعوت کردند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سخنرانی به شوشتر بروم. وارد شوشتر شدیم. آنجا چند نفر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برادران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آمدند. گفتند «از روستای دوری آمده‌ایم. روستای ما مردمی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‏صادق، زحمتکش و علاقه‌مند به امام و انقلاب هستند. سه تا شهید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‏داده‌ایم و علاقه‌مند هستیم شما بیایید برای خانواده‌ها صحبت کنید.»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پذ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با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حرکت کردیم به سمت روستا. در آن دوران من در اثر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حادثه‌ا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پایم آسیب دیده بود و با عصا راه می‌رفتم. قدری از راه را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ماش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رفتیم و می‌بایست بقیه را با حیوان برویم. سوار شدیم. وقتی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روستا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رسیدیم. اول گفتند برویم خانه شهدا تا بعد به مسجد برویم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بگویند آنجا بیایند برای شنیدن سخنرانی. خانه شهید بیغوله‌ای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تاریک. پله هم نداشت. همینطور سرازیر شدیم تا وارد آنجا شدیم.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لحظه‌ای نشستیم تا چشم‌مان به تاریکی عادت کرد. چشمم افتاد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تعداد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زن که لباس محلی به تن داشتند. از بیرون صدای گاو و گوسفند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گوش می‌رسید. مادر شهید را معرفی کردند. من با زبان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فهم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لهجه‌شان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محلی بود. یک نفر حرف‌های آن مادر شهید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 و حرف‌های مرا برای او ترجمه می‌کرد. به مادر شهید گفتم: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جان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!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مشکلی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دارید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بفرمایید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!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مادر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شهید کمی سکوت کرد و سپس به آرامی گفت: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مشکل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دارم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نمی‌توانید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کاری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بکنید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چطور؟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دفعه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برادرهای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سپاه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گفته‌ام،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کاری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دستشان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ساخته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نیست. از شما هم کاری برنمی‌آید.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حالا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بفرمایید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مشکل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چیست؟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بچه‌های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خودشان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انتخاب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رفتند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پیرزن‌ها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نداریم. دست‌هایمان خالی است. به بچه‌های سپاه گفتم که بیایید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ببرید به جبهه تا آنجایی که قرار است نیروها از روی مین رد شوند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روی مین بخوابم که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اقل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یکی دوتایی که قرار است شهید بشوند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زنده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بمانند و بجنگند.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حرف‌های آن مادر شهید ماتم برد. رو به بچه‌های بسیج کردم.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همان‌ها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مرا برده بودند برای سخنرانی. گفتم: «شما مرا کجا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‏آوریده‌اید‌؟! من باید برای این آدم صحبت کنم که توی این کوه و کمر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‏با این همه فقر و تنگدستی زندگی می‌کند و اینطور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زیبا و مشتاقانه آرزو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‏می‌کند تا بتواند به بچه‌های جنگ خدمت کند، حرف بزنم؟»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ک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روزهای سال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1366 برا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بازدید از زندان‌ها رفته بودیم. وقتی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سرکارم برگشتم، گفتند: «موضوعی است که نمی‌شود حالا گفت». با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دلهره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کار را تمام کردم و به منزل رفتم. ساعت 6 عصر با سید احمد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تماس گرفتم. گفت: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پیام مهمی برای گورباچف، رهبر کشور شوروی دارند که قرار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چند نفر بروند و نامه را به ایشان برسانند. در میان خانم‌ها امام شما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انتخاب کرده‌اند. در ضمن هیچکس نباید از این موضوع معطل شود.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خاطر سری بودن موضوع، با کسی حرفی نزدم. رفتم سراغ قرآن.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استخاره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کردم. می‌خواستم ببینم خداوند چه می‌فرمایند. آیه‌ای آمد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معنا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آن این بود که «موفقیت کامل عاید نخواهد شد اما نعمتی است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‏خدا بر شما ارزانی داشته است». قرآن را بستم و تا دوازده روز بعد منتظر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ماندم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 پیش از سفر، حاج احمد به خانه‌مان تلفن کرد و گفت: «فلان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‏روز رأس ساعت 10 صبح در فرودگاه مهرآباد حاضر باشید.»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پرس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: «به خانواده‌ام می‌توانم اطلاع بدهم». جواب داد: «ایراد ندارد،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‏اگر وصیت‌نامه هم ندارید، بنویسید.»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سه روز بعد اسباب سفرم را بستم و روز موعود در فرودگاه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مهرآباد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آماده سفر بودم. در آنجا با همسفران خود روبرو شدم. حضرت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ت‌الله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آملی بود با آقای لاریجانی که در آن زمان قائم مقام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وزارت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امور خارجه بود. دو نفر هم در ارتباط با سفارت ایران در روسیه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آمده بودند. رأس ساعت مقرر حرکت کردیم.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وقت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هواپیما در فرودگاه مسکو به زمین نشست. در میان کسانی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استقبال آمده بودند، پیش‌نماز یکی از مساجد معروف مسکو با لباس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مرتب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کراوات آمد و دسته گلی را که آورده بود به من داد. او گفت: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«ما این دسته گل را به این خانم هدیه می‌کنیم، زیرا برای ما بسیار تازگی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‏دارد، یک زن با چنین پوششی». سپس ما را بردند به داخل ساختمانی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چهار اتاق در پایین و سه ـ چهار تا در طبقه بالا داشت. جالب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وقتی ما را می‌بردند همه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در آن محوطه بودند سرشان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خودشان بود. من دو خانم را دیدم، پیر و به نظر می‌آمد از کارافتاده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‌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باشند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قوز داشتند و عینک ضخیم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چشم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بودند. داشتند با وسیله‌ای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بیل، آشغال‌ها و خاک‌ها را توی فرغون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می‌ریختند. مردها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فرغون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می‌بردند خالی می‌کردند توی ماشین و برمی‌گشتند. از مترجم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پرسیدم: در کشور شما مسئله بازنشستگی وجود ندارد؟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جواب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داد: چرا ولی این کار دوم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ن‌هاست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پس از بازنشستگی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تقاضا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کار می‌دهند و می‌آیند مشغول می‌شوند.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بین استقبال‌کنندگان مشاور مخصوص گورباچف، وزیر امور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خارجه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شوروی و رئیس همان مسجد معروف مسکو آمده بودند،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نفر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 نظامی بود که به نظر می‌آمد از فرماندهان نظامی‌شان باشد.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اجازه نداده بودند که ما به جز ملاقات با گورباچف حق نداریم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جای دیگری برویم. قرار بر آن بود که پس از تسلیم پیام امام،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کراست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برگردیم به فرودگاه. شب را در محلی که مستقر شدیم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اتاق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اختیار من گذاشتند و اتاقی هم به حاج‌آقا آملی دادند و اتاق سوم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آقای لاریجانی تعلق داشت. داخل سالن کوچکی هم یک میز پر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مواد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غذایی گذاشته بودند. ما از هیچ‌یک از خوراکی‌ها استفاده نکردیم.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وقت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شام رفتیم سفارت ایران و با بچه‌های آنجا غذا خوردیم. آن شب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سخت‌ترین شب‌های عمر من بود زیرا وقتی به روشویی رفتم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وضو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بگیرم، احساس می‌کردم آنجا دوربین مخفی گذاشته‌اند.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مثل جاهای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در آن زمان شوروی یک کشور کمونیستی بود و درباره مسائل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جاسوسی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حرف‌های بسیاری شنیده بودم. در دستشویی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چادرم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از سر برنداشتم. موقع خواب هم دستم را گذاشتم روی صورتم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اگر قصد تصویربرداری یا عکاسی دارند نتوانند از صورتم عکس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موقع حرف زدن با آقایان هم صدای رادیو را بالا می‌بردیم تا مثلا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خواستند صدایمان را ضبط کنند موفق نشوند. نامه در دست آقای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آمل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بود، ایشان گفتند: «بهتر است از متن نامه باخبر شویم، شاید موقع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‏تسلیم کردن به آقای گورباچف سؤالاتی پیش بیاید. باید مطلع باشیم.»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متن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نامه را همان شب خواندیم.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بعد رأس ساعت مقرر به کاخ کرملین رفتیم تا آنجا با رهبر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کشور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شوروی ملاقات کنیم. وقتی وارد کاخ شدیم چندان تشکیلات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چشم نمی‌خورد. مأموران بی‌آنکه وسایل شخصی ما را کنترل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یکراست ما را بردند اتاق ملاقات. هنگام ورود فقط من، آقای آملی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آقای لاریجانی را راه دادند. نامه مستقیم به شخص گورباچف بود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اعضاء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سفارت ایران هیچگونه دخالتی نداشتند. داخل اتاق سه صندلی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ما، یک صندلی هم برای سفیر ایران آوردند. آقای لاریجانی هم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مترجم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ما بود. ایشان حرف‌های ما را به انگلیسی به مترجم روسی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منتقل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آن آقا هم شنیده‌ها را با زبان روسی تحویل آقای گورباچف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ترک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ب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امام برای اینکار در نظر گرفته بودند بسیار هوشمندانه 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آقای آملی را به واسطه تسلط و شناخت وی از فلسفه و شناخت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اسلام و خداوند و همچنین میزان آگاهی و نفوذ کلام او در خصوص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موضوع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عرفان برگزیده بودند. مرا هم به عنوان زنی که دارای سوابق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مبارزات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 و بالاتر از همه اینکه قصد داشتند به مردم و مسئولین وقت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حکومت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شوروی نشان دهند، جایگاه زن در سیاست و دین ما کجاست.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مسئله به شدت باعث تعجب و حساسیت گورباچف و همراهان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شده بود. زمانی که با گورباچف روبرو شدیم، تعدادی عکاس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خبرنگار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 در اتاق حضور داشتند. آقای گورباچف ابتدا با آقای آملی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داد و سپس با آقای لاریجانی. به من که رسید، من دستم را که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موقع از چادرم بیرون بود، زیر چادر بردم. آقای گورباچف همینطور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دستش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دراز کرد تا دید دستم را قایم کردم، خنده‌ای کرد. آقای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لار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جان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من و آقای آملی را معرفی کرد. گورباچف تعارف زد،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نشست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سپس آقای آملی متن نامه امام را خواندند. آقای لاریجانی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مترجم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روسی ترجمه کردند. آقای گورباچف با هیجان مطالب را روی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کاغذ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می‌نوشت و دور بعضی از مطالب خط می‌کشید. وقتی نامه خوانده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آقای گورباچف اشاره به جمله‌ای کرد که در متن نامه امام بود.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گفته‌اند در هر جای دنیا که مسلمانی باشد ما وظیفه داریم که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دفاع کنیم، این دخالت در ممالک دیگر است؟!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آقا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آملی با خونسردی و خنده گفتند: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اصلا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چنین مسئله‌ای نیست، خاک شوروی هفت طبقه زیرزمین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طبقه بالای آسمان مال شما...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همینطور به حرف‌های خود ادامه دادند. پس از اتمام نامه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حرف‌ها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میان آیت‌الله جوادی آملی و گورباچف، پذیرائی مختصری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صورت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گرفت. آقای گورباچف گفت «پس از مشورت پاسخ نامه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Arial" w:eastAsia="Times New Roman" w:hAnsi="Arial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‏خواهم داد.»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وقت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خداحافظی رسید. یک‌بار دیگر آقای گورباچف دست خود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طرف من دراز کرد و گفت: «من برای دست دادن به سوی شما دستم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‏را دراز نکرده‌ام. بلکه به سوی مادر انقلاب دستم را دراز کرده‌ام تا بگویم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‏که ما با شما همسایگان خوبی هستیم. دست بدون اسلحه را به سوی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‏شما دراز کردم تا شما هم مردان خود را تشویق کنید تا دست بدون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‏اسلحه را به سوی ما دراز کنند.»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کاخ کرملین بیرون آمدیم و به سمت فرودگاه رفتیم. آنجا نماز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خواندم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روز بعد به ایران بازگشتیم.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سال بعد ما دو تن از خانم‌های روسی را به مناسبت جشن‌های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دهه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فجر و سالگرد پیروزی انقلاب به ایران دعوت کردیم. در آن روزها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شدت گرفتار کار در مجلس شورای اسلامی بودم. آمدند و گفتند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 خانم روسی اصرار دارند شما را ببینند. من قراری گذاشتم. گفته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طرف گورباچف برای من هدیه‌ای آورده‌اند. رفتم به دیدن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خانم‌ها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گفتند: «همان شب که از تلویزیون مسکو شما را دیدیم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‏بسیار تعجب کردیم. اتفاق تازه‌ای افتاده بود. ما از زن‌های ایران شناخت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‏نداشتیم. برای ما شگفت‌آور بود که شما در کنار یک عالم روحانی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‏نشسته‌اید و با رهبر شوروی ملاقات می‌کنید.»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پایان ملاقات معلوم شد آقای گورباچف یک گلدان برای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فرستاده است. هدیه را به من دادند و آن را به خانه بردم.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از پشت شیشه دیدم. در بیمارستان. این آخرین دیدارم با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آن زمان که از دست رفت تلخ‌ترین لحظه زندگی من بود. مرگ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دختر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جوانم با آنکه قریب بیست دقیقه در آغوشم دست و پا زد به اندازه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هزارم تلخی رحلت امام نبود. هرگز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فکر نمی‌کردم پس از رفتن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بزرگ‌مرد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زنده بمانم. اما شاید این خود نیز از امتحانات الهی باشد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انسانی را از آن راه فرار نیست.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4930F4" w:rsidRDefault="0025149E" w:rsidP="004930F4">
      <w:pPr>
        <w:shd w:val="clear" w:color="auto" w:fill="FFFFFF"/>
        <w:bidi/>
        <w:spacing w:after="15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  <w:r w:rsidRPr="00E507DF">
        <w:rPr>
          <w:rFonts w:ascii="Arial" w:eastAsia="Times New Roman" w:hAnsi="Arial" w:cs="B Nazanin"/>
          <w:color w:val="333333"/>
          <w:sz w:val="28"/>
          <w:szCs w:val="28"/>
        </w:rPr>
        <w:t>‌</w:t>
      </w:r>
    </w:p>
    <w:p w:rsidR="004930F4" w:rsidRDefault="004930F4">
      <w:pPr>
        <w:rPr>
          <w:rFonts w:ascii="Arial" w:eastAsia="Times New Roman" w:hAnsi="Arial" w:cs="B Nazanin"/>
          <w:color w:val="333333"/>
          <w:sz w:val="28"/>
          <w:szCs w:val="28"/>
        </w:rPr>
      </w:pPr>
      <w:r>
        <w:rPr>
          <w:rFonts w:ascii="Arial" w:eastAsia="Times New Roman" w:hAnsi="Arial" w:cs="B Nazanin"/>
          <w:color w:val="333333"/>
          <w:sz w:val="28"/>
          <w:szCs w:val="28"/>
        </w:rPr>
        <w:br w:type="page"/>
      </w:r>
    </w:p>
    <w:p w:rsidR="005A3373" w:rsidRPr="00E507DF" w:rsidRDefault="005A3373" w:rsidP="004930F4">
      <w:pPr>
        <w:shd w:val="clear" w:color="auto" w:fill="FFFFFF"/>
        <w:bidi/>
        <w:spacing w:after="15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</w:rPr>
      </w:pP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جنگ جهانی دوم ـ شهریور سال 1320.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متفقین.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این 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کفش‌ها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را گالش 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م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ی‌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گفتند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به نام اصل 4.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سال 1318.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17 شهریور.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میدان شهدا.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مرحوم دکتر ملک زاده.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پاکت و نامه متعلق به ننه آقا بود.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نوارها مربوط به سخنرانی امام خمینی درباره ولایت فقیه بود.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محمد در آن زمان 13، 14 سال داشت.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ایشان از نیروهای مخلص و وفادار به انقلاب بود که در سال 1365 در 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جبهه‌ها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جنگ به </w:t>
      </w:r>
      <w:r w:rsidRPr="004930F4">
        <w:rPr>
          <w:rFonts w:ascii="Cambria" w:eastAsia="Times New Roman" w:hAnsi="Cambria" w:cs="Cambria" w:hint="cs"/>
          <w:color w:val="666666"/>
          <w:sz w:val="18"/>
          <w:szCs w:val="18"/>
          <w:rtl/>
        </w:rPr>
        <w:t> 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شهادت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رسید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برادر همسر آیت الله سعیدی.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بعدها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که درخت آلبالو خشک شده بود، پدرم تصمیم گرفته بود آن را بیرون بیاورد و در </w:t>
      </w:r>
      <w:r w:rsidRPr="004930F4">
        <w:rPr>
          <w:rFonts w:ascii="Cambria" w:eastAsia="Times New Roman" w:hAnsi="Cambria" w:cs="Cambria" w:hint="cs"/>
          <w:color w:val="666666"/>
          <w:sz w:val="18"/>
          <w:szCs w:val="18"/>
          <w:rtl/>
        </w:rPr>
        <w:t> 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جای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دیگری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بکارد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موقع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کندن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زمین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چمدان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بیرون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م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ی‌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افتد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پدرم متوجه قضیه شده بود. نوار </w:t>
      </w:r>
      <w:r w:rsidRPr="004930F4">
        <w:rPr>
          <w:rFonts w:ascii="Cambria" w:eastAsia="Times New Roman" w:hAnsi="Cambria" w:cs="Cambria" w:hint="cs"/>
          <w:color w:val="666666"/>
          <w:sz w:val="18"/>
          <w:szCs w:val="18"/>
          <w:rtl/>
        </w:rPr>
        <w:t> 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را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شکسته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و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اعلام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ه‌ها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را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از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بین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برده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بود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نوارها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بیشتر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سخنران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ی‌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ها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آیت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ا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...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سعیدی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بود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تنها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Cambria" w:eastAsia="Times New Roman" w:hAnsi="Cambria" w:cs="Cambria" w:hint="cs"/>
          <w:color w:val="666666"/>
          <w:sz w:val="18"/>
          <w:szCs w:val="18"/>
          <w:rtl/>
        </w:rPr>
        <w:t> 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ادگار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ی‌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ها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یی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که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از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آن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شهید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داشتیم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پدرم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با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آنکه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معلم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اخلاق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بود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و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به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مسائل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دینی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Cambria" w:eastAsia="Times New Roman" w:hAnsi="Cambria" w:cs="Cambria" w:hint="cs"/>
          <w:color w:val="666666"/>
          <w:sz w:val="18"/>
          <w:szCs w:val="18"/>
          <w:rtl/>
        </w:rPr>
        <w:t> 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م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ی‌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پرداخت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،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مخالف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مبارزه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با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رژیم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شاه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بود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فرزند آیت الله منتظری که در انفجار حزب جمهوری اسلامی به شهادت رسید.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پایگاه نوژه.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پایگاه وحدتی.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برادر احمدی.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کمی پیش از پیروزی انقلاب از ایران گریخت و در حال حاضر در انگلیس به سر 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م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ی‌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برد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آن زمان 35 سال داشتم.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از شکنجه گران معروف ساواک بود که در بحبوحه پیروزی انقلاب از ایران گریخت.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 از شکنجه گران معروف و خبره ساواک بود که پس از پیروزی انقلاب به اعدام محکوم شد.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رضوانه را با این بهانه دستگیر کردند، که بعضی از 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اعلام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</w:t>
      </w:r>
      <w:r w:rsidR="0025149E" w:rsidRPr="004930F4">
        <w:rPr>
          <w:rFonts w:ascii="PersianNumber" w:eastAsia="Times New Roman" w:hAnsi="PersianNumber" w:cs="B Nazanin" w:hint="eastAsia"/>
          <w:color w:val="666666"/>
          <w:sz w:val="18"/>
          <w:szCs w:val="18"/>
          <w:rtl/>
        </w:rPr>
        <w:t>ه‌ها</w:t>
      </w:r>
      <w:r w:rsidR="0025149E"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یی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که من نوشته بودم به خط </w:t>
      </w:r>
      <w:r w:rsidRPr="004930F4">
        <w:rPr>
          <w:rFonts w:ascii="Cambria" w:eastAsia="Times New Roman" w:hAnsi="Cambria" w:cs="Cambria" w:hint="cs"/>
          <w:color w:val="666666"/>
          <w:sz w:val="18"/>
          <w:szCs w:val="18"/>
          <w:rtl/>
        </w:rPr>
        <w:t> 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او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بود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</w:t>
      </w:r>
    </w:p>
    <w:p w:rsidR="005A3373" w:rsidRPr="004930F4" w:rsidRDefault="005A3373" w:rsidP="004930F4">
      <w:pPr>
        <w:numPr>
          <w:ilvl w:val="0"/>
          <w:numId w:val="127"/>
        </w:numPr>
        <w:shd w:val="clear" w:color="auto" w:fill="FAFAFA"/>
        <w:bidi/>
        <w:spacing w:before="100" w:beforeAutospacing="1" w:after="100" w:afterAutospacing="1" w:line="276" w:lineRule="auto"/>
        <w:ind w:left="-225"/>
        <w:jc w:val="mediumKashida"/>
        <w:rPr>
          <w:rFonts w:ascii="PersianNumber" w:eastAsia="Times New Roman" w:hAnsi="PersianNumber" w:cs="B Nazanin"/>
          <w:color w:val="666666"/>
          <w:sz w:val="18"/>
          <w:szCs w:val="18"/>
          <w:rtl/>
        </w:rPr>
      </w:pP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. بعد از پیروزی انقلاب به ایران آمد. پست ریاست جمهوری را بر عهده داشت که پس از </w:t>
      </w:r>
      <w:r w:rsidRPr="004930F4">
        <w:rPr>
          <w:rFonts w:ascii="Cambria" w:eastAsia="Times New Roman" w:hAnsi="Cambria" w:cs="Cambria" w:hint="cs"/>
          <w:color w:val="666666"/>
          <w:sz w:val="18"/>
          <w:szCs w:val="18"/>
          <w:rtl/>
        </w:rPr>
        <w:t> 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انحراف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از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خط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انقلاب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از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پست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ریاست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جمهوری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عزل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 xml:space="preserve"> </w:t>
      </w:r>
      <w:r w:rsidRPr="004930F4">
        <w:rPr>
          <w:rFonts w:ascii="PersianNumber" w:eastAsia="Times New Roman" w:hAnsi="PersianNumber" w:cs="B Nazanin" w:hint="cs"/>
          <w:color w:val="666666"/>
          <w:sz w:val="18"/>
          <w:szCs w:val="18"/>
          <w:rtl/>
        </w:rPr>
        <w:t>شد</w:t>
      </w:r>
      <w:r w:rsidRPr="004930F4">
        <w:rPr>
          <w:rFonts w:ascii="PersianNumber" w:eastAsia="Times New Roman" w:hAnsi="PersianNumber" w:cs="B Nazanin"/>
          <w:color w:val="666666"/>
          <w:sz w:val="18"/>
          <w:szCs w:val="18"/>
          <w:rtl/>
        </w:rPr>
        <w:t>.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lastRenderedPageBreak/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ind w:firstLine="288"/>
        <w:jc w:val="mediumKashida"/>
        <w:outlineLvl w:val="4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گفتـگو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با</w:t>
      </w:r>
      <w:r w:rsidR="004930F4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خانم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مرضیه </w:t>
      </w:r>
      <w:r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حد</w:t>
      </w:r>
      <w:r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Arial" w:eastAsia="Times New Roman" w:hAnsi="Arial" w:cs="B Nazanin" w:hint="eastAsia"/>
          <w:b/>
          <w:bCs/>
          <w:color w:val="333333"/>
          <w:sz w:val="28"/>
          <w:szCs w:val="28"/>
          <w:rtl/>
        </w:rPr>
        <w:t>دچ</w:t>
      </w:r>
      <w:r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ind w:firstLine="288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25149E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تار</w:t>
      </w:r>
      <w:r w:rsidR="0025149E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25149E"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خ</w:t>
      </w:r>
      <w:r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  <w:lang w:bidi="fa-IR"/>
        </w:rPr>
        <w:t xml:space="preserve"> </w:t>
      </w:r>
      <w:r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  <w:lang w:bidi="fa-IR"/>
        </w:rPr>
        <w:t>مصاحبه</w:t>
      </w:r>
      <w:r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  <w:lang w:bidi="fa-IR"/>
        </w:rPr>
        <w:t xml:space="preserve">: 17 / 8 / 1375 </w:t>
      </w:r>
      <w:r w:rsidR="0025149E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  <w:lang w:bidi="fa-IR"/>
        </w:rPr>
        <w:t>ـ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روزی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بخواهید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کتابی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درباره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انقلاب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یا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سرگذشت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زندگی‌تان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بنو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س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د</w:t>
      </w:r>
      <w:proofErr w:type="gramEnd"/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، ترجیح می‌دهید حول چه محوری بیشتر کار کنید؟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البته،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محورها،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محور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دستی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قلم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داشتم،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حداقل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پانزده ـ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بیست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جلد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کتاب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درباره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زندگی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شخصی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موضوع‌های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مختلف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نوشته بودم. به نظر من نوشتن سرگذشت افراد صرف مطرح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شدن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بی‌فایده است. اما اگر ابعاد شخصیت انسان بتواند راه سازندگی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سایر افراد جامعه را فراهم کند، خیلی ارزش دارد. با این حال اگر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واقعا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قرار باشد روزی دست به قلم ببرم، سعی می‌کنم مسائل را به زبان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ساده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بیان کنم تا قریب به اتفاق مردم از نوشته‌هایم بهره ببرند و آنچه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انقلاب و خون شهداء، برای اسلام و مسلمین جهان به ارمغان آورده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زبانی ساده، تحلیل و قیاس کنم تا برای مردم جا بیفتد چه چیزی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دست داده‌ایم و در مقابل چه چیزهایی را به دست آورده‌ایم. قطعا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مواردی که روی آن تأکید می‌کنم و وظیفه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خود می‌دانم تجربیات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دانسته‌هایم را در اختیار خادمین مردم قرار دهم، دلایل کمرنگ شدن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ارزش‌ها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جابجایی و تغییر مفهوم بعضی از اصالت‌هاست، چون بعضی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مسئول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دچار لغزش شده‌اند و به جای آنکه آنان بر مسئولیت سنگین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تعهد و تسلط کافی داشته باشند، متأسفانه پست و مقام دنیا بر آنان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غالب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شده است.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بعد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از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پایان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جنگ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برای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سر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سامان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دادن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بچه‌های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بسیجی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کردید؟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وقتی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قطعنامه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پذیرفته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شد،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خیلی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تلاش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کمک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مسئولان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تشک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ل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کلاس و ترتیب دادن برنامه‌های متنوع، سر و سامانی به بچه‌های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ج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بدهیم. اما آقایان در پاسخ گفتند که در نظر دارند با ارائه طرحی،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ج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درجه‌بندی کنند. اجرای این طرح بسیاری از افراد مخلص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بادرا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که ده ـ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پانزده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وقت،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زندگی،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همسر،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جان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راه به ثمر رساندن انقلاب گذاشتند، عملا از دور خارج کرد به طوری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حالا در جامعه مطرح نیستند، کسی آنان را به بازی نمی‌گیرد و اسم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رسم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ندارند. حتی در برخی موارد، با نسبت دادن انگ‌های گوناگون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افراد، برای بدبین کردن مردم تلاش می‌کنند، در حالی که اگر روزی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موقع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ما به خطر بیفتد باز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همین بسیجی‌های شکم‌گرسنه و پابرهنه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هستند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پیشقدم می‌شوند و دفاع می‌کنند، نه آقایانی که میلیاردها تومان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جیب زده‌اند.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نظر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شما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بهترین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الگو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برای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زنان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جامعه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ما،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باید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دارای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و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ژگ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proofErr w:type="gramEnd"/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ها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باشد؟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فقط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می‌گوییم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الگوی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زنان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حضرت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فاطمه (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)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حضرت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نب</w:t>
      </w:r>
      <w:proofErr w:type="gramEnd"/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س) است. اما برای الگو گرفتن از این بزرگان، باید مراحل زیادی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طی کنیم و در ابتدای راه از الگوهای کوچک، که قابل لمس است،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شروع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کنیم. در جامعه ما هنوز، عده زیادی از مردم به دنبال مد لباس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غ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هستند، و ما به جای آنکه به نسل حاضر الگو ارائه بدهیم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نسل‌ها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بعدی هم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ازان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استفاده کنند، به یک سخنرانی در مجالس و یا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محافل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اکتفا می‌کنیم. (مثلا شخصی در زینبیه خانه‌اش خواب امام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سفارش می‌کنند، بروید دباغ را دعوت کنید. صاحبخانه هم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به دنبال من می‌گردد و خواهش می‌کند تا ساعتی برایشان صحبت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از اول مجلس، صاحبخانه گریه می‌کند تا آخر. اصلا گوش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دهد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من چه می‌گویم. معنی حرف‌های مرا نمی‌فهمد.) ما باید الگو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ارائه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بدهیم و روی این مسئله سرمایه‌گذاری کنیم. همان‌طور که در همه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دنیا تبلیغ و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سرمایه‌گذاری می‌شود. خانمی را می‌شناسم که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فلسط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الجزایر سابقه مبارزاتی زیادی دارد. کتاب‌های این خانم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زبان‌ها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مختلف چاپ شده است و دولت این کشورها سرمایه‌گذاری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تبل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غ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وسیعی را برای این خانم انجام داده‌اند. اما در اینجا وقتی از من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عنوان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زنی که 29 ـ 28 سالگی وارد مبارزه شده‌ام در صدا و سیما دعوت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شوم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تا برنامه‌ای راجع به زنان و چهره مرا در صدا و سیما نشان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بدهند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برای من سؤال است. حتی در سالگرد پیام تاریخی امام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گورباچف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یک برنامه تلویزیونی که به این مناسبت تهیه شده بود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تصو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مرا در حالی که نامه‌ای را که از طرف امام برای گورباچف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بردم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نشان ندادند و دوربین از تصویر من به سرعت گذشت.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دانم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ه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زم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این مملکت فروختیم.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015294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2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این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مدت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یادداشتی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نوشته‌اید؟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نکاتی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ذهنم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رسید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روی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کاغذ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آوردم،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شرایط،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مرا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وادار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از بین ببرم، به طور معمول نوشته‌هایم خطاب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اشخاص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مختلف بود و جنبه انتقادی داشت. وقتی مسافرتی در پیش بود،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خود فکر می‌کردم اگر از سفر برنگردم، ممکن است این نامه‌ها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افرادی بیفتد که نتوانند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نوشته‌هایم را تجزیه و تحلیل کنند و نسبت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آن شخص مورد خطاب و یا اسلام، بدبین شوند،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پاره کردم. اما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نوشته‌های شخصی‌ام را پنهان کرده‌ام و به بچه‌هایم سفارش کرده‌ام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راضی نیستم تا موقعی که زنده هستم این نوشته‌ها به دست کسی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فتد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بعد از مرگم هرکاری خواستند بکنند.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تلخ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شیرین‌های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زیادی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زندگی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پشت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سر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گذاشته‌اید،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از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تلخ</w:t>
      </w:r>
      <w:proofErr w:type="gramEnd"/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‌تر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خاطرات بگویید.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تلخ‌ترین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لحظات،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زمانی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حضرت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همینطور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دختر 18 ساله‌ام؛ که چهار ماه از ازدواج او می‌گذشت، هنگام اذان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مغرب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آغوشم آنقدر دست و پا زد تا جان داد. 6 ـ 5 دکتر کنار تخت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جمع شده بودند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گفتم: به دخترم دست نزنید. او دارد می‌میرد.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دست شما برنمی‌آید. بگذارید راحت جان بدهد. اما خدا شاهد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مرگ دخترم به اندازه یک هزارم تلخی رحلت حضرت امام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هیچ وقت فکر نمی‌کردم، بتوانم بعد از حضرت امام زنده بمانم. اما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یکی دیگر از امتحانات الهی باشد که هیچ انسانی نمی‌تواند از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فرار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015294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2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وقتی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گذشته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فکر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می‌کنید،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افسوس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هم</w:t>
      </w:r>
      <w:r w:rsidR="005A3373"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می‌خورید؟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lastRenderedPageBreak/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بله،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فاصله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ازدواج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آشنایی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مسائل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سیاسی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proofErr w:type="gramStart"/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اجتماعی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البته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این احساس یک نوع حس دلسوزی است، چون فکر می‌کنم مدت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زمان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از دست داده‌ام که می‌توانستم از آن بهره بیشتری ببرم. اما چون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مرب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آگاهی نداشتم، چند سال از عمرم به بطالت گذشت و صرف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روزمرگ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کارهای منزل و مهمانی و خرید و غیره شد. واقعا وقتی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روزها فکر می‌کنم خیلی افسوس می‌خورم.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کدام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مقطع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از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زندگی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خود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بیشتر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دوست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دارید؟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زمانی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فرانسه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خدمت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حضرت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امام (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)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بودم،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واقع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تمام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آرزوها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دوران کودکی‌ام را در خدمت به ایشان حس کردم. هیچوقت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فکر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نمی‌کردم آن روزهای خوب تمام شود. اما دنیا پایدار نیست و هر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روزی به پایان خود می‌رسد.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دسته‌بندی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افرادی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انقلاب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نقش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داشتند،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موافق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هستید؟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نظر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فرد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است. دسته‌بندی شخصیت افراد امکان‌پذیر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ما نمی‌توانیم گروه خاصی را ملاک و معیار قرار دهیم. به همین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هنوز نتوانسته‌ام خود را قانع کنم تا عضو گروه خاص شوم. عده‌ای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این باورند که ما در جمعیت زنان، به روحانیت مبارز وابستگی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شتر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داریم، اما اینطور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نیست. در دوره سوم انتخابات مجلس، شخصی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طرف روحانیت مبارز به من پیشنهاد داد تا اسم مرا هم در لیست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تبل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غ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روحانیت مبارز قرار دهند. به او گفتم به شرطی که اسم خانم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فلان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لیست حذف شود، می‌پذیرم. (چون آن خانم اهانت مستقیم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کرده بودند و از ایشان دروغ شنیده بودم). اما آن آقا برای آنکه بتواند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مشکلات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گروهی خود را حل کند، از قول من گفته بود که اگر اسم فلان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آقا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... در لیست باشد، دباغ نمی‌پذیرد؟!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طول تاریخ اینگونه مسائل دیده شده است و هر دوره نوبت جولان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افراد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خاصی است. اما انقلاب ما ریشه در اسلام دارد، نباید در آن دروغ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خدعه باشد.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فرصت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تولد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دوباره‌ای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شما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بدهند،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می‌کنید؟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تجربیات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گذشته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جهت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جبران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اشتباهاتم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استفاده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جمله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تعداد فرزندان که فکر مرا این روزها به خود مشغول کرده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، تجدیدنظر می‌کردم. همینطور سه ـ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چهار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مدرک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لیسانس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دکترا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می‌کردم تا امروز شاهد نباشم دختر بچه‌ای که الفبای سیاست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داند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به صرف داشتن فلان مدرک به پست‌های آنچنانی برسد،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در یک مصاحبه نمی‌تواند چهار کلمه حرف حساب بزند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کسان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تمام زندگی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خود را در راه انقلاب گذاشته‌اند و در زمانی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توانستند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تحصیل بپردازند، در راه انقلاب شکنجه شدند و شلاق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خوردند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حالا به صرف نداشتن تحصیلات، منزوی شوند.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همه درد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وقتی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خودتان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مقاطع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زندگی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نگاه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می‌کنید،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مرضیه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کدام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دوره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را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proofErr w:type="gramEnd"/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پسند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گفته‌اند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حرف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کلام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حضرت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فرمودند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: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حرفش را پس بگیرد. مرضیه‌ای را دوست دارم که در خدمت امام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مرضیه‌ای که لباس‌های امام را شست، غذا می‌پخت و کفش‌های 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بزرگوار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پیش پایش جفت می‌کرد.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فعال</w:t>
      </w:r>
      <w:r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Arial" w:eastAsia="Times New Roman" w:hAnsi="Arial" w:cs="B Nazanin" w:hint="eastAsia"/>
          <w:b/>
          <w:bCs/>
          <w:color w:val="333333"/>
          <w:sz w:val="28"/>
          <w:szCs w:val="28"/>
          <w:rtl/>
        </w:rPr>
        <w:t>ت‌ها</w:t>
      </w:r>
      <w:r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سیاسی، کارهای روزمره، زن و مادر بودن چطور هماهنگ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proofErr w:type="gramEnd"/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شود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وجود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محدودیت‌ها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تلاش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رسیدگی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امور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بوده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می‌خواستم مادربزرگ بشوم سعی کردم مثل مادر باتجربه‌ای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کنار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دخترم، او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خشک کنم و او را با مقدمات مادری و چگونگی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نگهدار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فرزند، آشنا کنم. اما نه بیشتر از ده روز!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آیا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شرایط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شما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مجبور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کتمان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واقعیت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نمی‌کند؟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lastRenderedPageBreak/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پیش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آمده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ست، در زندگی خانوادگی و فعالیت‌های سیاسی خیلی دور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واقعیت نیست، گاهی اوقات اهانت‌ها را به جای گفتن دروغ، تحمل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بعضی وقت‌ها شرایط اجتناب‌ناپذیر است. به خصوص وقتی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زندگ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سیاسی را در کنار زندگی عادی بخواهیم.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زندگی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سیاسی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تفاوتی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زندگی عادی دارد؟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نگاه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دینی،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اسلام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تفکیکی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قائل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نیست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سیاست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عین دیانت و دیانت را عین سیاست می‌دانست. به نظر من اگر کسی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بخواهد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سیاست و دینداری رضای خدا را در نظر داشته باشد این دو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باید در یک سطح نگه‌دارد. حضرت امام از همان بچگی سیاسی بودند.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9 ـ 8 ساله‌ای که یک هفته در مسجد شاه زیر آفتاب برای دادخواهی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پدرش بسط نشست. در تمام دوران زندگی امام دیده نمی‌شود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 دینداری ایشان پیشی بگیرد و یا برعکس.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امروز مدعیان دینداری هستند که در سیاست کم می‌آورند و برعکس،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استمداران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در دین لغزش دارند. به صراحت و اقتضای مصلحت،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دروغ می‌گویند.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مردم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کوچه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بازار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برخوردی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شما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می‌کنند؟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lastRenderedPageBreak/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برخوردها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متفاوت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بیشتر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تعجب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روزی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رای گرفتن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خلاف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ماشینم یک ساعت و نیم در صف ایستادم. دیرم شده بود.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سرباز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جلو ایستاده بود گفتم: «پسرم کار ضروری دارم. دیرم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‏می‌شود. اگر ممکن است کاری کنید تا زودتر خلافی را بگیرم.» سرباز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: «نمی‌شود خانم، باید نوبت‌تان برسد.» در حالی که کارت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شناسا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به آن سرباز نشان می‌دادم آهسته گفتم: «دو ساعت بیشتر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‏مرخصی ندارم. باید زودتر به مجلس برگردم.» سرباز از تعجب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خشکش‌زده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بود. انگار در باورش نمی‌گنجید که یک نماینده مجلس مثل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عادی بخواهد رفتار کند. البته من هم از تعجب آنان متعجب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شوم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به خاطر فضا و تصور به وجود آمده بسیار متأسف می‌شوم.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روزی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اعلام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شد،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عنوان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نماینده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مردم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تهران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مجلس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شورای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اسلام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proofErr w:type="gramEnd"/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انتخاب شدید، چه اتفاقی افتاد؟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گوینده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رادیو،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نتایج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دوره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دوم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انتخابات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مجلس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اعلام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می‌کرد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تا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نما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ندگان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منتخب، برای مراسم سوگند سر مزار شهداء، به بهشت زهرا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بروند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در آشپزخانه بودم. وقتی نام من از رادیو پخش شد. با خود گفتم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بخواهم به نمایندگان که در مسجدی مستقر شده بودند برسم، خیلی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می‌شود. بنابراین سوار ماشینم شدم و به سمت بهشت زهرا حرکت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در بین راه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مأموران ماشین را متوقف کردند و چون راه بسته بود،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فقط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مسئولان مجاز به تردد بودند. به آنان گفتم: «من هم مسئولم.»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پاسدار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خندید و گفت: «پس چرا با ماشین مسئولان نیامدید؟»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اجازه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عبور ندادند و ناچار شدم از جاده قدیم قم، به بهشت زهرا بروم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بین راه دوباره مانع عبور من شدند. از ماشین پایین آمدم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پرخاش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گفتم مگر مسئول بودن به ماشین بنز داشتن و محافظ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در حالی که کارت شناسایی‌ام را از کیفم بیرون می‌آوردم، به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آن‌ها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گفتم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دباغ هستم. خلاصه یکی از پاسدارها مرا راهنمایی کرد و به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اجازه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عبور داد. اما همیشه برای من سؤال است آیا نداشتن ماشین بنز یا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محافظ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لباس‌های آنچنانی دلیل بر کم شخصیتی یک انسان است؟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کسانی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زندگی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شخصی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شما،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تأثیر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داشتند؟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بعد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پدرم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نظر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تربیتی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پرورش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فضائل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اخلاقی بر همه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خواهران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برادرانم تأثیر زیادی داشت، از هر یک از استادانم به گونه‌ای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تأث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گرفتم. اما شهید سعیدی به علت رفت و آمدهای خانوادگی خیلی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مؤثرتر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بود. همینطور آقای موسوی همدانی مترجم کتاب «المیزان» که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زمان در قم سکونت داشت. ایشان در عین حال که از مراتب علمی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بالا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برخوردار بود، بسیار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متواضع بود. به گونه‌ای که کارهای روزمره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منزل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به تنهایی انجام می‌داد. حتی از میهمانان هم پذیرایی می‌کرد.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طور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بسیاری از خصلت‌های بزرگان در زندگی آقای موسوی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همدان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دیده می‌شد. حضرت امام نیز به او عنایت خاصی داشتند،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طور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اجازه ترجمه کتاب «تحریر الوسیله» را که تا آن زمان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فارس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ترجمه نشده بود را، به ایشان دادند.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زمان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پیروزی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انقلاب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تعویق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می‌افتاد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دوران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مبارزاتی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طولانی‌تر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proofErr w:type="gramEnd"/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شد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، چه تأثیری در روند انقلاب داشت؟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واقعیتی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انقلاب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انقلابی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زودرس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مسئله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باعث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 تا بعضی افراد از فرصت استفاده کنند و خود را به نوعی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حکومت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جا بزنند. اگر دوران مبارزه برای پیروزی انقلاب طولانی‌تر بود،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مسلما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افرادی مانند بنی صدر، بازرگان و یا آقای کلاهی نمی‌توانستند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راحت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نظام رخنه کنند، حتی مسئولانی که هم اکنون بر مسند قدرت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تک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زده‌اند، با درایت بیشتری با مسائل برخورد می‌کردند. درست است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نظر اقتصادی در این مدت منافعی به دست آوردیم، اما در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راستا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زیان‌های زیادی هم متقبل شدیم.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lastRenderedPageBreak/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قانون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اساسی،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اصلی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نام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«از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کجا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آورده‌ایم»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وجود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دارد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ممکن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است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در این باره توضیح دهید: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قانون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شاه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دلیل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مخالفت‌های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آشکار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مبارزان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علیه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رژیم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تصویب رسید و شاه برای اینکه سر و صداها را بخواباند و جو جامعه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نفع خود آرام کند، قانونی را تحت عنوان «از کجا آورده‌ایم»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مجلس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فرستاد. بعد از پیروزی انقلاب، این قانون در قانون اساسی به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شکل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گنجانده شد، تا صورت اموال رهبر، رئیس جمهور، رئیس قوه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قضائ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رئیس مجلس پس از دریافت حکم، به دادستانی فرستاده شود،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پایان مدت ریاست، اموال آنان مجددا مورد بررسی قرار گیرد.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مورد حضرت امام نیز قانون به همین شکل اجرا شد، و صورت اموال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در وصیت‌نامه خصوصی نوشته شده بود، با آنچه در دادستانی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وجود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داشت مطابق بود. که امیدوارم این قانون در آینده شامل نمایندگان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مجلس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وزراء و قضات هم شود. که در کل به نفع جامعه است. (یکی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نما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ندگان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مجلس که متأسفانه هم اکنون پست حساسی در دست دارد،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خانه‌ا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حدود 28 میلیونی را برای فروش گذاشته بود. در حالی که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خانه‌ا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38 میلیونی، زندگی می‌کرد. اگر قرار باشد هر نماینده‌ای در یک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چند دوره نمایندگی در مجلس چنین سرمایه‌ای را به دست آورد،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مسلما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نمی‌تواند از حقوق نمایندگی باشد، این سؤال را در اذهان ایجاد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این ثروت‌های باد آورده از کجا و به چه طریقی به دست آمده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.)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نظر من لازمه جلوگیری از سوءاستفاده، تشکیل کمیسیون و یا شورایی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نظر رهبری است، تا هر کسی به خود اجازه ندهد با آبرو و حیثیت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اسلام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بازی کند.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این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امکان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وجود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داشت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سال‌های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قبل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از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انقلاب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برگردیم،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برا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proofErr w:type="gramEnd"/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فعالیت‌های مبارزاتی، چه برنامه‌هایی را پیشنهاد می‌کردید؟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امکان‌پذیر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نیست،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اصولا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برای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مبارزه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کردن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نمی‌توان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برنامه</w:t>
      </w:r>
      <w:proofErr w:type="gramEnd"/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ارائه داد. مگر اینکه با تشویق و تحصیل همراه باشد. کما اینکه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گونه تشویق‌ها در مبارزات فلسطینی‌ها وجود داشت. به طور مثال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اسر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عرفات قبل از آنکه با صهیونیست‌ها سازش کند، بچه‌های مبارز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فلسط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وادار کرد تا همگام با فعالیت‌های مبارزاتی در فرانسه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انگل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تحصیل کنند که به نظر من مبارزه همراه با تحصیل ایده‌آل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نظر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شما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ظرفیت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آدم‌ها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مهار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خودخواهی‌ها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منیت‌ها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حد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مؤثر</w:t>
      </w:r>
      <w:proofErr w:type="gramEnd"/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است؟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lastRenderedPageBreak/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البته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تقوا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بیشتر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ملاک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ظرفیت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شخصی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جمهوری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اسلام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تحصیلات عالیه دارد و سال‌ها مبارزه کرده و حتی به زندان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رفته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است، باید احساس کند همه چیز را می‌داند و هیچ کس نباید به او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بگیرد؟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همه از منیت و بی‌تقوایی است. همه کسانی که در راه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روز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انقلاب از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15 خرداد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تلاش کردند، سعی داشتند اسلام را بر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سرزم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حاکم کنند، کسی به فکر پست و میز و ریاست نبود.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حالا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اگر ما از این مبارزات جان سالم به در بردیم و به این دوره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رس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دلیل نمی‌شود هرطور می‌خواهیم به دیگران تاخت و تاز کنیم.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روا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امام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جواد (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ع) است که به پسرشان فرمودند: «خودت را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‏مردم آسان کن و جایی بنشین تا مردم به راحتی به تو دسترسی داشته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‏باشند و مسائل و مشکلات خود را با تو در میان بگذارند.» در حالی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وقت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 به عنوان نماینده مجلس شورای اسلامی از یکی از مسئولان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بالا پرسیدم که با این همه کمبود برق چرا باید چراغ‌های خیابان‌ها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روز، روشن بماند، ایشان با عصبانیت در جواب من گفتند: «خودم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‏دستور داده‌ام چراغ‌ها را روشن بماند.» چند روز بعد به دفتر کار مسئول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مربوطه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مراجعه کردم و به ایشان گفتم: «حاج‌آقا من جواب سؤالم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br/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Arial" w:eastAsia="Times New Roman" w:hAnsi="Arial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‏نگرفتم». او در حالی که سرش را هم بلند نکرد، در جواب من گفت: «آن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‏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  <w:cs/>
        </w:rPr>
        <w:t>‎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‏روز قدری عصبانی بودم.» بی‌تقوایی باعث می‌شود که شخصیتی مانند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تهرانی که قبل از پیروزی انقلاب فعالیت مبارزاتی داشت و تعداد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کتاب در زمینه‌های اخلاقی منتشر کرده بود، بعد از انقلاب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مقابل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حضرت امام بایستد، تنها به این دلیل که امام حکم امامت جمعه‌ای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تهران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به او ندادند.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color w:val="333333"/>
          <w:sz w:val="28"/>
          <w:szCs w:val="28"/>
          <w:rtl/>
        </w:rPr>
        <w:t>ن‌ها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همه ساخته و پرداخته بی‌تقوایی و بی‌ظرفیتی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شعر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علاقه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دارید؟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خیلی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زیاد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دوران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کودکی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اشعار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مختلفی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حفظ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بازی مشاعره بین دخترها و پسرها رایج بود. چون وسایل سرگرم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کننده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، مثل تلویزیون و غیره نبود، شب‌های زمستان هفته‌ای سه ـ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چهار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اهل فامیل بعد از شام با چراغ‌های بادی راه می‌افتادند و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شب‌نش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خانه یکدیگر می‌رفتند ساعت‌ها دور کرسی می‌نشستند کتابی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تاریخ می‌خواندند و یا مشاعره می‌کردند و بچه‌ها شعرهای کوتاه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خواندند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پدرم اشعار را تفسیر می‌کرد. از طرفی به شعر علاقه‌مند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بودم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از طرف دیگر حس برتری‌جویی، نسبت به هم‌سن و سال‌هایم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وادار می‌کرد اشعار سخت‌تری را حفظ کنم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تا بیشتر مورد تشویق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اطراف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قرار بگیرم. خیلی دلم می‌خواست شعر هم بگویم. اما در این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متأسفانه هیچ وقت موفق نبودم.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اشعار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کدام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شاعر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می‌پسندید؟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پروین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اعتصامی،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حافظ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سعدی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البته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فکر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کتاب‌ها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دوران کودکی در مکتب همراه با قرآن و مفاتیح در ذهن من نقش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بسته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است. اما شعرهایی با مضمون عرفانی بیشتر مرا جذب می‌کند مانند: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اشعار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عرفانی امام و بعضی از اشعار خواجه عبدالله انصاری که خواندن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برای من وجدآور است و از نظر روحی مرا شارژ می‌کند.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وقتی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کنار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دریا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می‌روید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احساسی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شما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دست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می‌دهد؟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پوچی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کوچکی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می‌برم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زجر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می‌کشم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احساس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مقابل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عظمت دریا ذره‌ای بیش نیستم. دریا را فقط هنگام غروب و طلوع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خورش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نگاه می‌کنم. چون تحمل دیدن آن را ندارم. اگر هم فرصتی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بیاید به کنار دریا بروم سعی می‌کنم به دوردست‌ها نگاه کنم.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زیباترین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دریایی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حال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دیده‌اید،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کدام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دریاست؟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دریای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لبنان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کمی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هم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درباره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دشت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بگویید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lastRenderedPageBreak/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دوست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دارم،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البته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شرط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آنکه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سرسبز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باشد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راهی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کازرون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سمت چپ که سرازیر شویم، دهی به نام «بالا ده» نمایان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دشت بسیار بزرگی در آن منطقه وجود دارد که خیلی زیباست.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چشم کار می‌کند گل‌های سرخ شقایق و زرد بابونه دامنه دشت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پوشانده‌اند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رودخانه زیبایی هم از این دشت می‌گذرد. انواع بز کوهی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آهو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آنجا زندگی می‌کنند که البته به تور شکارچیان هم می‌افتند.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نظر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 آنجا یکی از زیباترین دشت‌هایی است که تا به حال دیده‌ام.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کوه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میانه‌ای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دارید؟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قبل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انقلاب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برای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آمادگی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جسمانی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کوه‌پیمایی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می‌کردم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طور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زمان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مسئولیت سپاه همدان را به عهده داشتم، چندین بار برای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سرکوب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منافقان که در کوه الوند پناه گرفته بودند و مشکلاتی را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وجود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آورده بودند، رفتم. اما اضطراب، اسلحه و قطار فشنگ، فرصت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حال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نگذاشت تا از کوه‌پیمایی لذت ببرم.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راجع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آسمان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ستاره‌ها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بگویید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تاکنون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خیلی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کشورها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سفر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کرده‌ام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، فکر می‌کنم آسمان هیچ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کشور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به اندازه آسمان لبنان صاف و پرستاره نیست. مدتی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که در لبنان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سر می‌بردم احساس می‌کردم خیلی به آسمان نزدیک هستم.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زمینه‌ای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مطالعه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می‌کنید؟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کتابی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ب</w:t>
      </w:r>
      <w:r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Arial" w:eastAsia="Times New Roman" w:hAnsi="Arial" w:cs="B Nazanin" w:hint="eastAsia"/>
          <w:b/>
          <w:bCs/>
          <w:color w:val="333333"/>
          <w:sz w:val="28"/>
          <w:szCs w:val="28"/>
          <w:rtl/>
        </w:rPr>
        <w:t>ش‌تر</w:t>
      </w:r>
      <w:r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Arial" w:eastAsia="Times New Roman" w:hAnsi="Arial" w:cs="B Nazanin" w:hint="eastAsia"/>
          <w:b/>
          <w:bCs/>
          <w:color w:val="333333"/>
          <w:sz w:val="28"/>
          <w:szCs w:val="28"/>
          <w:rtl/>
        </w:rPr>
        <w:t>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تأثیر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روی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شما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داشته است؟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کتاب‌های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پلیسی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ترجیح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می‌دهم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البته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کتاب‌های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زیادی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خوانده‌ام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مثل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«جمیله برپاشا» و کتابی درباره یک زن فرمانده فلسطینی که برای من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جالب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بود. بسیاری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کتاب‌ها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را، شهید سعیدی در اختیار من می‌گذاشت 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جمله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قصه «زندگی سمیه» که بیشترین تأثیر را روی من گذاشت، فکر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ایستادگی سمیه در مقابل کفر، به روح و ایده یک زن مسلمان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نزد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است. همیشه برای شاگردانم از ایشان به عنوان یک الگو یاد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ازدواج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چطور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می‌بینید؟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نظر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ازدواج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معامله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معامله‌ای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یک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«بله»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بنده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آزاد،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نود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درصد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آزادی‌های خود را بدون قید و شرط در اختیار بنده دیگری قرار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دهد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که اصولا از روی ناآگاهی است. در بسیاری از خانواده‌ها،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دختران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دم‌بخت به علت حجب و حیا نمی‌توانند با شناخت و کسب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تجربه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خانواده و اطرافیان، در انتخاب همسر، منطقی عمل کنند.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دلیل در زندگی زناشویی با مشکلات زیادی روبرو می‌شوند،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عده‌ا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 صبر و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درایت و کمک اطرافیان مشکلات را تا حدودی حل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کنند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بعضی سازش می‌کنند و بسیاری هم تسلیم شرایط می‌شوند.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متأسفانه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این مسئله حقیقتی است که در جامعه، اتفاق می‌افتد و کسی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جرأت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بیان آن را ندارد. در حالی که در هیچ آیه قرآن ذکر نشده است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زن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باید عبد مرد باشد، با این حال در بسیاری از موارد یک زن مجبور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بندگی خدا را کنار بگذارد به طوری که برای گرفتن روزه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مستحب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باید از شوهر اجازه بگیرد یا برای بیرون آمدن از خانه همسر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را راضی کند، تنها به این دلیل که ازدواج کرده است. آقایان همیشه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این روایت تأکید می‌کنند که «‏‏جهاد المرة حسن التبعل‏‏» (جهاد زن،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خوب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شوهردار</w:t>
      </w:r>
      <w:r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کردن است) اما بسیاری از آنان نمی‌دانند که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شوهردار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دارد که آنان از آن بی‌اطلاع هستند. باید در این زمینه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تحق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سرمایه‌گذاری شود. اولین گام، آموزش دختران در خانواده 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استفاده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از نظر کارشناسان و علما در جهت ارتقاء آگاهی مردم نسبت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حقوق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زنان است.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تنهایی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را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دوست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دارید؟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بله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جدا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عبادت،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تفکر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نیاز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نمی‌دانم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خیلی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وقت‌ها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احساس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می‌کنم به تنهایی نیاز دارم و مثل یک بچه بهانه می‌گیرم، دلم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برا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تنگ می‌شود.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lastRenderedPageBreak/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عنوان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مادر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یک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همسر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خانواده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وابستگی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نداشتید،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proofErr w:type="gramEnd"/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کرد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انسان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هیچوقت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بدون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مسئولیت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نیست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آنکه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عقل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خود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داده باشد. عاقل نه زاهد است و نه عابد. عقل حکم می‌کند تا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انسان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در خانواده و اجتماع مسئولیت‌پذیر باشد.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دوست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داشتید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سرشناس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نبودید؟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خیلی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وقت‌ها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دارم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بدون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اطل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اع و به صورت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ناشناس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یکی ـ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زیارت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حضرت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معصومه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حضرت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عبدالعظ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رفته‌ام. اما مرا راضی نکرده است.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این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مدت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خانواده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نگران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شما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نبودند؟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سابقه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داشت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بدون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اطلاع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آنان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سفر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بروم،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نگران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نمی‌شدند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آرزو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نمی‌کنید،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>20 ساله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باشید؟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چنین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آرزویی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نداشته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ندارم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طول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زندگی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هیچوقت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دنبال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آمال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دنیوی نبودم. فقط دلم می‌خواست بعد از رحلت امام من هم 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صف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شهداء به ایشان می‌پیوستم.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شما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اصولا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آدم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شوخ‌طبعی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هستید،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این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قضیه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تسکین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دردها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و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رنج</w:t>
      </w:r>
      <w:proofErr w:type="gramEnd"/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‌ها</w:t>
      </w:r>
      <w:r w:rsidRPr="00E507DF">
        <w:rPr>
          <w:rFonts w:ascii="Times New Roman" w:eastAsia="Times New Roman" w:hAnsi="Times New Roman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b/>
          <w:bCs/>
          <w:color w:val="333333"/>
          <w:sz w:val="28"/>
          <w:szCs w:val="28"/>
          <w:rtl/>
        </w:rPr>
        <w:t>تان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مؤثر است؟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lastRenderedPageBreak/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خیلی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زیاد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شاید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بیش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بیست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چهار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ـ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پنج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سال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زندگی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معمولی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نکرده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باشم، آن هم زندگی که مدام با ناآرامی‌های روانی همراه بوده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>. اگر شوخ‌طبع نبودم، تا به حال دوام نمی‌آوردم.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نظر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می‌رسد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بعد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از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گذشت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این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همه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سال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ارزش‌های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انقلاب</w:t>
      </w:r>
      <w:proofErr w:type="gramStart"/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 </w:t>
      </w:r>
      <w:r w:rsidRPr="00E507DF">
        <w:rPr>
          <w:rFonts w:ascii="Times New Roman" w:eastAsia="Times New Roman" w:hAnsi="Times New Roman" w:cs="B Nazanin"/>
          <w:b/>
          <w:bCs/>
          <w:color w:val="333333"/>
          <w:sz w:val="28"/>
          <w:szCs w:val="28"/>
          <w:rtl/>
        </w:rPr>
        <w:t>کمرنگ</w:t>
      </w:r>
      <w:proofErr w:type="gramEnd"/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شده، شما چه فکر می‌کنید؟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انسان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همیشه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معرض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امتحان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آزمایش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امروز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شاهد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هست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بعضی از افرادی که سال‌ها، در زندان‌های رژیم شاه به سر بردند،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شکنجه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شدند، مبارزه کردند و از جان و مال خود گذشتند، حالا که به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پست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مقامی رسیده‌اند دچار لغزش و خطا می‌شوند، ناشی از حس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دن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اطلب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است. به خصوص اگر این حس با قدرت توأم باشد. دیگر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توان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بر آن غلبه کرد. چشم بصیرت کور می‌شود و انسان را به زانو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درم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آورد. اگر من و امثال من حالا که دستمان به جایی می‌رسد نوع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تفکرمان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مانند زمانی باشد که در سلول‌های انفرادی در حبس به سر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م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برد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و جز رضای خدا به هیچ چیز دیگر نمی‌اندیشیدیم، مشکلی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پ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ش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نمی‌آمد.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آنانی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می‌خواهند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از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تجربیات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مبارزاتی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شما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استفاده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کنند،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چه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  <w:rtl/>
        </w:rPr>
        <w:t>پ</w:t>
      </w:r>
      <w:r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ی</w:t>
      </w:r>
      <w:r w:rsidRPr="00E507DF">
        <w:rPr>
          <w:rFonts w:ascii="Tahoma" w:eastAsia="Times New Roman" w:hAnsi="Tahoma" w:cs="B Nazanin" w:hint="eastAsia"/>
          <w:b/>
          <w:bCs/>
          <w:color w:val="333333"/>
          <w:sz w:val="28"/>
          <w:szCs w:val="28"/>
          <w:rtl/>
        </w:rPr>
        <w:t>شنهاد</w:t>
      </w:r>
      <w:r w:rsidRPr="00E507DF">
        <w:rPr>
          <w:rFonts w:ascii="Tahoma" w:eastAsia="Times New Roman" w:hAnsi="Tahoma" w:cs="B Nazanin" w:hint="cs"/>
          <w:b/>
          <w:bCs/>
          <w:color w:val="333333"/>
          <w:sz w:val="28"/>
          <w:szCs w:val="28"/>
          <w:rtl/>
        </w:rPr>
        <w:t>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می‌کنید؟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حرف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اول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و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آخر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را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تجربه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می‌زند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به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جرأت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می‌گویم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اگر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مانند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یک</w:t>
      </w:r>
      <w:proofErr w:type="gramStart"/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جوان</w:t>
      </w:r>
      <w:proofErr w:type="gramEnd"/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نتوانم در جبهه بجنگم اما می‌توانم تمام تجربیات و 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lastRenderedPageBreak/>
        <w:t>تکنیک‌هایی را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طی سالیان دراز آموخته‌ام، در اختیار آنان قرار بدهم.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outlineLvl w:val="1"/>
        <w:rPr>
          <w:rFonts w:ascii="Tahoma" w:eastAsia="Times New Roman" w:hAnsi="Tahoma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</w:rPr>
        <w:sym w:font="Symbol" w:char="F0A1"/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فکر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نمی‌کنید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برای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این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کارها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کمی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پیر</w:t>
      </w:r>
      <w:r w:rsidR="005A3373" w:rsidRPr="00E507DF">
        <w:rPr>
          <w:rFonts w:ascii="Arial" w:eastAsia="Times New Roman" w:hAnsi="Arial" w:cs="B Nazanin"/>
          <w:b/>
          <w:bCs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Arial" w:eastAsia="Times New Roman" w:hAnsi="Arial" w:cs="B Nazanin" w:hint="cs"/>
          <w:b/>
          <w:bCs/>
          <w:color w:val="333333"/>
          <w:sz w:val="28"/>
          <w:szCs w:val="28"/>
          <w:rtl/>
        </w:rPr>
        <w:t>شده‌اید؟</w:t>
      </w:r>
      <w:r w:rsidR="005A3373" w:rsidRPr="00E507DF">
        <w:rPr>
          <w:rFonts w:ascii="Cambria" w:eastAsia="Times New Roman" w:hAnsi="Cambria" w:cs="Cambria" w:hint="cs"/>
          <w:b/>
          <w:bCs/>
          <w:color w:val="333333"/>
          <w:sz w:val="28"/>
          <w:szCs w:val="28"/>
          <w:rtl/>
        </w:rPr>
        <w:t> </w:t>
      </w:r>
      <w:r w:rsidRPr="00E507DF">
        <w:rPr>
          <w:rFonts w:ascii="Tahoma" w:eastAsia="Times New Roman" w:hAnsi="Tahoma" w:cs="B Nazanin"/>
          <w:b/>
          <w:bCs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</w:rPr>
        <w:sym w:font="Symbol" w:char="F097"/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روزی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احساس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پیری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می‌کنم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که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محتاج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دیگران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شوم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.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همیشه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از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</w:t>
      </w:r>
      <w:r w:rsidR="005A3373" w:rsidRPr="00E507DF">
        <w:rPr>
          <w:rFonts w:ascii="Tahoma" w:eastAsia="Times New Roman" w:hAnsi="Tahoma" w:cs="B Nazanin" w:hint="cs"/>
          <w:color w:val="333333"/>
          <w:sz w:val="28"/>
          <w:szCs w:val="28"/>
          <w:rtl/>
        </w:rPr>
        <w:t>خدا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خواستم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مرا محتاج نکند و بالاترین آرزویم که شهادت در راه خداست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نص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بم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شود. فرزندانم آرزوی مرا جدی نمی‌گیرند چرا که سال‌هاست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جنگ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تمام شده است. اما من معتقدم اگر خدا بخواهد همه چیز</w:t>
      </w:r>
      <w:r w:rsidR="005A3373" w:rsidRPr="00E507DF">
        <w:rPr>
          <w:rFonts w:ascii="Cambria" w:eastAsia="Times New Roman" w:hAnsi="Cambria" w:cs="Cambria" w:hint="cs"/>
          <w:color w:val="333333"/>
          <w:sz w:val="28"/>
          <w:szCs w:val="28"/>
          <w:rtl/>
        </w:rPr>
        <w:t> </w:t>
      </w:r>
      <w:r w:rsidR="005A3373" w:rsidRPr="00E507DF">
        <w:rPr>
          <w:rFonts w:ascii="Times New Roman" w:eastAsia="Times New Roman" w:hAnsi="Times New Roman" w:cs="B Nazanin"/>
          <w:color w:val="333333"/>
          <w:sz w:val="28"/>
          <w:szCs w:val="28"/>
        </w:rPr>
        <w:t> </w:t>
      </w:r>
      <w:r w:rsidRPr="00E507DF">
        <w:rPr>
          <w:rFonts w:ascii="Times New Roman" w:eastAsia="Times New Roman" w:hAnsi="Times New Roman" w:cs="B Nazanin"/>
          <w:color w:val="333333"/>
          <w:sz w:val="28"/>
          <w:szCs w:val="28"/>
          <w:rtl/>
        </w:rPr>
        <w:t>امکان‌پذ</w:t>
      </w:r>
      <w:r w:rsidRPr="00E507DF">
        <w:rPr>
          <w:rFonts w:ascii="Times New Roman" w:eastAsia="Times New Roman" w:hAnsi="Times New Roman" w:cs="B Nazanin" w:hint="cs"/>
          <w:color w:val="333333"/>
          <w:sz w:val="28"/>
          <w:szCs w:val="28"/>
          <w:rtl/>
        </w:rPr>
        <w:t>ی</w:t>
      </w:r>
      <w:r w:rsidRPr="00E507DF">
        <w:rPr>
          <w:rFonts w:ascii="Times New Roman" w:eastAsia="Times New Roman" w:hAnsi="Times New Roman" w:cs="B Nazanin" w:hint="eastAsia"/>
          <w:color w:val="333333"/>
          <w:sz w:val="28"/>
          <w:szCs w:val="28"/>
          <w:rtl/>
        </w:rPr>
        <w:t>ر</w:t>
      </w:r>
      <w:r w:rsidR="005A3373" w:rsidRPr="00E507DF">
        <w:rPr>
          <w:rFonts w:ascii="Tahoma" w:eastAsia="Times New Roman" w:hAnsi="Tahoma" w:cs="B Nazanin"/>
          <w:color w:val="333333"/>
          <w:sz w:val="28"/>
          <w:szCs w:val="28"/>
          <w:rtl/>
        </w:rPr>
        <w:t xml:space="preserve"> می‌شود.</w:t>
      </w:r>
      <w:r w:rsidRPr="00E507DF">
        <w:rPr>
          <w:rFonts w:ascii="Tahoma" w:eastAsia="Times New Roman" w:hAnsi="Tahoma" w:cs="B Nazanin"/>
          <w:color w:val="333333"/>
          <w:sz w:val="28"/>
          <w:szCs w:val="28"/>
        </w:rPr>
        <w:t>‌</w:t>
      </w:r>
    </w:p>
    <w:p w:rsidR="005A3373" w:rsidRPr="00E507DF" w:rsidRDefault="005A3373" w:rsidP="004930F4">
      <w:pPr>
        <w:shd w:val="clear" w:color="auto" w:fill="FFFFFF"/>
        <w:bidi/>
        <w:spacing w:after="0" w:line="276" w:lineRule="auto"/>
        <w:jc w:val="mediumKashida"/>
        <w:rPr>
          <w:rFonts w:ascii="Arial" w:eastAsia="Times New Roman" w:hAnsi="Arial" w:cs="B Nazanin"/>
          <w:color w:val="015294"/>
          <w:sz w:val="28"/>
          <w:szCs w:val="28"/>
          <w:rtl/>
        </w:rPr>
      </w:pPr>
      <w:r w:rsidRPr="00E507DF">
        <w:rPr>
          <w:rFonts w:ascii="Arial" w:eastAsia="Times New Roman" w:hAnsi="Arial" w:cs="B Nazanin" w:hint="cs"/>
          <w:color w:val="333333"/>
          <w:sz w:val="28"/>
          <w:szCs w:val="28"/>
        </w:rPr>
        <w:br/>
      </w:r>
      <w:r w:rsidR="0025149E" w:rsidRPr="00E507DF">
        <w:rPr>
          <w:rFonts w:ascii="Arial" w:eastAsia="Times New Roman" w:hAnsi="Arial" w:cs="B Nazanin"/>
          <w:color w:val="333333"/>
          <w:sz w:val="28"/>
          <w:szCs w:val="28"/>
        </w:rPr>
        <w:t>‌</w:t>
      </w:r>
    </w:p>
    <w:p w:rsidR="005A3373" w:rsidRPr="00E507DF" w:rsidRDefault="0025149E" w:rsidP="004930F4">
      <w:pPr>
        <w:shd w:val="clear" w:color="auto" w:fill="FFFFFF"/>
        <w:bidi/>
        <w:spacing w:after="150" w:line="276" w:lineRule="auto"/>
        <w:jc w:val="mediumKashida"/>
        <w:rPr>
          <w:rFonts w:ascii="Arial" w:eastAsia="Times New Roman" w:hAnsi="Arial" w:cs="B Nazanin"/>
          <w:color w:val="333333"/>
          <w:sz w:val="28"/>
          <w:szCs w:val="28"/>
          <w:rtl/>
        </w:rPr>
      </w:pPr>
      <w:r w:rsidRPr="00E507DF">
        <w:rPr>
          <w:rFonts w:ascii="Arial" w:eastAsia="Times New Roman" w:hAnsi="Arial" w:cs="B Nazanin"/>
          <w:color w:val="333333"/>
          <w:sz w:val="28"/>
          <w:szCs w:val="28"/>
        </w:rPr>
        <w:t>‌</w:t>
      </w:r>
    </w:p>
    <w:p w:rsidR="00985C92" w:rsidRPr="00E507DF" w:rsidRDefault="00985C92" w:rsidP="004930F4">
      <w:pPr>
        <w:bidi/>
        <w:spacing w:line="276" w:lineRule="auto"/>
        <w:jc w:val="mediumKashida"/>
        <w:rPr>
          <w:rFonts w:cs="B Nazanin"/>
          <w:sz w:val="28"/>
          <w:szCs w:val="28"/>
        </w:rPr>
      </w:pPr>
    </w:p>
    <w:sectPr w:rsidR="00985C92" w:rsidRPr="00E507DF" w:rsidSect="00C04498">
      <w:footerReference w:type="default" r:id="rId33"/>
      <w:pgSz w:w="8392" w:h="11907" w:code="11"/>
      <w:pgMar w:top="1134" w:right="1134" w:bottom="1134" w:left="1134" w:header="720" w:footer="720" w:gutter="0"/>
      <w:pgBorders w:offsetFrom="page">
        <w:top w:val="seattle" w:sz="10" w:space="24" w:color="auto"/>
        <w:left w:val="seattle" w:sz="10" w:space="24" w:color="auto"/>
        <w:bottom w:val="seattle" w:sz="10" w:space="24" w:color="auto"/>
        <w:right w:val="seattle" w:sz="10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7C59" w:rsidRDefault="00A77C59" w:rsidP="00C04498">
      <w:pPr>
        <w:spacing w:after="0" w:line="240" w:lineRule="auto"/>
      </w:pPr>
      <w:r>
        <w:separator/>
      </w:r>
    </w:p>
  </w:endnote>
  <w:endnote w:type="continuationSeparator" w:id="0">
    <w:p w:rsidR="00A77C59" w:rsidRDefault="00A77C59" w:rsidP="00C04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ersian-sans">
    <w:altName w:val="Times New Roman"/>
    <w:panose1 w:val="00000000000000000000"/>
    <w:charset w:val="00"/>
    <w:family w:val="roman"/>
    <w:notTrueType/>
    <w:pitch w:val="default"/>
  </w:font>
  <w:font w:name="PersianNumbe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063603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04498" w:rsidRDefault="00C04498">
        <w:pPr>
          <w:pStyle w:val="Footer"/>
          <w:jc w:val="center"/>
        </w:pPr>
        <w:r w:rsidRPr="00C04498">
          <w:rPr>
            <w:rFonts w:cs="B Titr"/>
            <w:sz w:val="24"/>
            <w:szCs w:val="24"/>
          </w:rPr>
          <w:fldChar w:fldCharType="begin"/>
        </w:r>
        <w:r w:rsidRPr="00C04498">
          <w:rPr>
            <w:rFonts w:cs="B Titr"/>
            <w:sz w:val="24"/>
            <w:szCs w:val="24"/>
          </w:rPr>
          <w:instrText xml:space="preserve"> PAGE   \* MERGEFORMAT </w:instrText>
        </w:r>
        <w:r w:rsidRPr="00C04498">
          <w:rPr>
            <w:rFonts w:cs="B Titr"/>
            <w:sz w:val="24"/>
            <w:szCs w:val="24"/>
          </w:rPr>
          <w:fldChar w:fldCharType="separate"/>
        </w:r>
        <w:r w:rsidR="00584894">
          <w:rPr>
            <w:rFonts w:cs="B Titr"/>
            <w:noProof/>
            <w:sz w:val="24"/>
            <w:szCs w:val="24"/>
          </w:rPr>
          <w:t>4</w:t>
        </w:r>
        <w:r w:rsidRPr="00C04498">
          <w:rPr>
            <w:rFonts w:cs="B Titr"/>
            <w:noProof/>
            <w:sz w:val="24"/>
            <w:szCs w:val="24"/>
          </w:rPr>
          <w:fldChar w:fldCharType="end"/>
        </w:r>
      </w:p>
    </w:sdtContent>
  </w:sdt>
  <w:p w:rsidR="00C04498" w:rsidRDefault="00C044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7C59" w:rsidRDefault="00A77C59" w:rsidP="00C04498">
      <w:pPr>
        <w:spacing w:after="0" w:line="240" w:lineRule="auto"/>
      </w:pPr>
      <w:r>
        <w:separator/>
      </w:r>
    </w:p>
  </w:footnote>
  <w:footnote w:type="continuationSeparator" w:id="0">
    <w:p w:rsidR="00A77C59" w:rsidRDefault="00A77C59" w:rsidP="00C044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F6CDE"/>
    <w:multiLevelType w:val="multilevel"/>
    <w:tmpl w:val="BCB05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2355A9"/>
    <w:multiLevelType w:val="multilevel"/>
    <w:tmpl w:val="DDFA3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350F99"/>
    <w:multiLevelType w:val="multilevel"/>
    <w:tmpl w:val="221E4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185765A"/>
    <w:multiLevelType w:val="multilevel"/>
    <w:tmpl w:val="60947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1BB0F27"/>
    <w:multiLevelType w:val="multilevel"/>
    <w:tmpl w:val="0712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2CB4EB6"/>
    <w:multiLevelType w:val="multilevel"/>
    <w:tmpl w:val="B13CC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3032624"/>
    <w:multiLevelType w:val="multilevel"/>
    <w:tmpl w:val="D9E49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318502B"/>
    <w:multiLevelType w:val="multilevel"/>
    <w:tmpl w:val="AA6EB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3354A16"/>
    <w:multiLevelType w:val="multilevel"/>
    <w:tmpl w:val="E1786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3A04C4B"/>
    <w:multiLevelType w:val="multilevel"/>
    <w:tmpl w:val="2BEEA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40270CF"/>
    <w:multiLevelType w:val="multilevel"/>
    <w:tmpl w:val="F17A8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42F3257"/>
    <w:multiLevelType w:val="multilevel"/>
    <w:tmpl w:val="D2E4E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49905FF"/>
    <w:multiLevelType w:val="multilevel"/>
    <w:tmpl w:val="694AC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4AD0C53"/>
    <w:multiLevelType w:val="multilevel"/>
    <w:tmpl w:val="F66A0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64B2541"/>
    <w:multiLevelType w:val="multilevel"/>
    <w:tmpl w:val="EB083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6DC4FA4"/>
    <w:multiLevelType w:val="multilevel"/>
    <w:tmpl w:val="FFDE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86B2FCD"/>
    <w:multiLevelType w:val="multilevel"/>
    <w:tmpl w:val="26B41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9292525"/>
    <w:multiLevelType w:val="multilevel"/>
    <w:tmpl w:val="5510D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92D2EED"/>
    <w:multiLevelType w:val="multilevel"/>
    <w:tmpl w:val="CE645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95E0263"/>
    <w:multiLevelType w:val="multilevel"/>
    <w:tmpl w:val="7F289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B2A6A91"/>
    <w:multiLevelType w:val="multilevel"/>
    <w:tmpl w:val="06D8D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C2E6068"/>
    <w:multiLevelType w:val="multilevel"/>
    <w:tmpl w:val="63E22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0C815FB5"/>
    <w:multiLevelType w:val="multilevel"/>
    <w:tmpl w:val="E9D63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0D4F493A"/>
    <w:multiLevelType w:val="multilevel"/>
    <w:tmpl w:val="D7CEB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0DA76CA6"/>
    <w:multiLevelType w:val="multilevel"/>
    <w:tmpl w:val="F4085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0EA45954"/>
    <w:multiLevelType w:val="multilevel"/>
    <w:tmpl w:val="86DAD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0F2709E6"/>
    <w:multiLevelType w:val="multilevel"/>
    <w:tmpl w:val="C2501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0373ABA"/>
    <w:multiLevelType w:val="multilevel"/>
    <w:tmpl w:val="83F49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0942528"/>
    <w:multiLevelType w:val="multilevel"/>
    <w:tmpl w:val="6B668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12D2F7A"/>
    <w:multiLevelType w:val="multilevel"/>
    <w:tmpl w:val="3B022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195256D"/>
    <w:multiLevelType w:val="multilevel"/>
    <w:tmpl w:val="F7C85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2435172"/>
    <w:multiLevelType w:val="multilevel"/>
    <w:tmpl w:val="9CBE9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12EE6A22"/>
    <w:multiLevelType w:val="multilevel"/>
    <w:tmpl w:val="E1762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14301A9F"/>
    <w:multiLevelType w:val="multilevel"/>
    <w:tmpl w:val="FF10B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4B75C99"/>
    <w:multiLevelType w:val="multilevel"/>
    <w:tmpl w:val="2FA8B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15C6704F"/>
    <w:multiLevelType w:val="multilevel"/>
    <w:tmpl w:val="B1E89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176F3CC5"/>
    <w:multiLevelType w:val="multilevel"/>
    <w:tmpl w:val="1D4E8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17A537AE"/>
    <w:multiLevelType w:val="multilevel"/>
    <w:tmpl w:val="BC2EB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17CE6960"/>
    <w:multiLevelType w:val="multilevel"/>
    <w:tmpl w:val="C87E2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19784551"/>
    <w:multiLevelType w:val="multilevel"/>
    <w:tmpl w:val="F17A6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1AB7236A"/>
    <w:multiLevelType w:val="multilevel"/>
    <w:tmpl w:val="C11CE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1AC06D56"/>
    <w:multiLevelType w:val="multilevel"/>
    <w:tmpl w:val="A8E4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1B7625CB"/>
    <w:multiLevelType w:val="multilevel"/>
    <w:tmpl w:val="52CCF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1BC75689"/>
    <w:multiLevelType w:val="multilevel"/>
    <w:tmpl w:val="F8A2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1F303667"/>
    <w:multiLevelType w:val="multilevel"/>
    <w:tmpl w:val="98C06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1FF9467B"/>
    <w:multiLevelType w:val="multilevel"/>
    <w:tmpl w:val="4940A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22ED1DA1"/>
    <w:multiLevelType w:val="multilevel"/>
    <w:tmpl w:val="B7AA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23CD2730"/>
    <w:multiLevelType w:val="multilevel"/>
    <w:tmpl w:val="2C541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23FE0AC5"/>
    <w:multiLevelType w:val="multilevel"/>
    <w:tmpl w:val="CF2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24256058"/>
    <w:multiLevelType w:val="multilevel"/>
    <w:tmpl w:val="9724C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2443535F"/>
    <w:multiLevelType w:val="multilevel"/>
    <w:tmpl w:val="71427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244B12ED"/>
    <w:multiLevelType w:val="multilevel"/>
    <w:tmpl w:val="6240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244D4D7B"/>
    <w:multiLevelType w:val="multilevel"/>
    <w:tmpl w:val="48E4D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245A4068"/>
    <w:multiLevelType w:val="multilevel"/>
    <w:tmpl w:val="51524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24631316"/>
    <w:multiLevelType w:val="multilevel"/>
    <w:tmpl w:val="E6306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248C5A51"/>
    <w:multiLevelType w:val="multilevel"/>
    <w:tmpl w:val="57862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253A6E1A"/>
    <w:multiLevelType w:val="multilevel"/>
    <w:tmpl w:val="6092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26151C45"/>
    <w:multiLevelType w:val="multilevel"/>
    <w:tmpl w:val="66FC6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267A484B"/>
    <w:multiLevelType w:val="multilevel"/>
    <w:tmpl w:val="55F27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29376E77"/>
    <w:multiLevelType w:val="multilevel"/>
    <w:tmpl w:val="11A2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2A262379"/>
    <w:multiLevelType w:val="multilevel"/>
    <w:tmpl w:val="35A08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2A3C7D4B"/>
    <w:multiLevelType w:val="multilevel"/>
    <w:tmpl w:val="CFAC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2AEC65E6"/>
    <w:multiLevelType w:val="multilevel"/>
    <w:tmpl w:val="07500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2B824549"/>
    <w:multiLevelType w:val="multilevel"/>
    <w:tmpl w:val="7F4C1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2D3D4949"/>
    <w:multiLevelType w:val="multilevel"/>
    <w:tmpl w:val="51BE5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2D7E6963"/>
    <w:multiLevelType w:val="multilevel"/>
    <w:tmpl w:val="6EC01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2D972FC7"/>
    <w:multiLevelType w:val="multilevel"/>
    <w:tmpl w:val="234A1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2EF9558D"/>
    <w:multiLevelType w:val="multilevel"/>
    <w:tmpl w:val="7C1E1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30DD39B4"/>
    <w:multiLevelType w:val="multilevel"/>
    <w:tmpl w:val="EEC6A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31460BC4"/>
    <w:multiLevelType w:val="multilevel"/>
    <w:tmpl w:val="3BD60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31DB6508"/>
    <w:multiLevelType w:val="multilevel"/>
    <w:tmpl w:val="3E12B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31EC55FE"/>
    <w:multiLevelType w:val="multilevel"/>
    <w:tmpl w:val="97F87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32261819"/>
    <w:multiLevelType w:val="multilevel"/>
    <w:tmpl w:val="72F00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324A77E8"/>
    <w:multiLevelType w:val="multilevel"/>
    <w:tmpl w:val="8DFA5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33103BCF"/>
    <w:multiLevelType w:val="multilevel"/>
    <w:tmpl w:val="6182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353034BC"/>
    <w:multiLevelType w:val="multilevel"/>
    <w:tmpl w:val="91EEC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376312B2"/>
    <w:multiLevelType w:val="multilevel"/>
    <w:tmpl w:val="B860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37BD1D94"/>
    <w:multiLevelType w:val="multilevel"/>
    <w:tmpl w:val="FF367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381C5BA9"/>
    <w:multiLevelType w:val="multilevel"/>
    <w:tmpl w:val="3BC45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39250F11"/>
    <w:multiLevelType w:val="multilevel"/>
    <w:tmpl w:val="676E6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39983365"/>
    <w:multiLevelType w:val="multilevel"/>
    <w:tmpl w:val="D9F0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3AA504C5"/>
    <w:multiLevelType w:val="multilevel"/>
    <w:tmpl w:val="4366F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3AF333B2"/>
    <w:multiLevelType w:val="multilevel"/>
    <w:tmpl w:val="CA943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3B3471AD"/>
    <w:multiLevelType w:val="multilevel"/>
    <w:tmpl w:val="87CE7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3D5B0320"/>
    <w:multiLevelType w:val="multilevel"/>
    <w:tmpl w:val="44387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3F172011"/>
    <w:multiLevelType w:val="multilevel"/>
    <w:tmpl w:val="C068E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3FC40FEB"/>
    <w:multiLevelType w:val="multilevel"/>
    <w:tmpl w:val="A6209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402931AC"/>
    <w:multiLevelType w:val="multilevel"/>
    <w:tmpl w:val="9E826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40722696"/>
    <w:multiLevelType w:val="multilevel"/>
    <w:tmpl w:val="00421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407D3081"/>
    <w:multiLevelType w:val="multilevel"/>
    <w:tmpl w:val="0FFA4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41576CAB"/>
    <w:multiLevelType w:val="multilevel"/>
    <w:tmpl w:val="7A1E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41C15052"/>
    <w:multiLevelType w:val="multilevel"/>
    <w:tmpl w:val="23106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428370CA"/>
    <w:multiLevelType w:val="multilevel"/>
    <w:tmpl w:val="B1244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42AE61D9"/>
    <w:multiLevelType w:val="multilevel"/>
    <w:tmpl w:val="31945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42FE3ABA"/>
    <w:multiLevelType w:val="multilevel"/>
    <w:tmpl w:val="43F0A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45841A14"/>
    <w:multiLevelType w:val="multilevel"/>
    <w:tmpl w:val="325E9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46F01DF6"/>
    <w:multiLevelType w:val="multilevel"/>
    <w:tmpl w:val="31D8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46FB5427"/>
    <w:multiLevelType w:val="multilevel"/>
    <w:tmpl w:val="52168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47DE5F8B"/>
    <w:multiLevelType w:val="multilevel"/>
    <w:tmpl w:val="47BED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48292266"/>
    <w:multiLevelType w:val="multilevel"/>
    <w:tmpl w:val="B0B6A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48867A39"/>
    <w:multiLevelType w:val="multilevel"/>
    <w:tmpl w:val="605E7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4AEE3F82"/>
    <w:multiLevelType w:val="multilevel"/>
    <w:tmpl w:val="56E65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4B2C0906"/>
    <w:multiLevelType w:val="multilevel"/>
    <w:tmpl w:val="C3C05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4B3572A3"/>
    <w:multiLevelType w:val="multilevel"/>
    <w:tmpl w:val="5BC4E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4B4B52F3"/>
    <w:multiLevelType w:val="multilevel"/>
    <w:tmpl w:val="D3EEF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4BAF5025"/>
    <w:multiLevelType w:val="multilevel"/>
    <w:tmpl w:val="E95AB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4CA81A19"/>
    <w:multiLevelType w:val="multilevel"/>
    <w:tmpl w:val="B790A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4D230319"/>
    <w:multiLevelType w:val="multilevel"/>
    <w:tmpl w:val="16484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4DE20AF5"/>
    <w:multiLevelType w:val="multilevel"/>
    <w:tmpl w:val="1B803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4F3B55BD"/>
    <w:multiLevelType w:val="multilevel"/>
    <w:tmpl w:val="F816E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50CE2858"/>
    <w:multiLevelType w:val="multilevel"/>
    <w:tmpl w:val="BF7A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51CB0D19"/>
    <w:multiLevelType w:val="multilevel"/>
    <w:tmpl w:val="5316F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52287ED5"/>
    <w:multiLevelType w:val="multilevel"/>
    <w:tmpl w:val="01FEB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52F41DB8"/>
    <w:multiLevelType w:val="multilevel"/>
    <w:tmpl w:val="957C2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537B68AD"/>
    <w:multiLevelType w:val="multilevel"/>
    <w:tmpl w:val="F976A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54436703"/>
    <w:multiLevelType w:val="multilevel"/>
    <w:tmpl w:val="3266B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556F3E7B"/>
    <w:multiLevelType w:val="multilevel"/>
    <w:tmpl w:val="4D5AE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55722E7D"/>
    <w:multiLevelType w:val="multilevel"/>
    <w:tmpl w:val="6BEA8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56ED0215"/>
    <w:multiLevelType w:val="multilevel"/>
    <w:tmpl w:val="FA589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571F0A62"/>
    <w:multiLevelType w:val="multilevel"/>
    <w:tmpl w:val="FAB81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57715A58"/>
    <w:multiLevelType w:val="multilevel"/>
    <w:tmpl w:val="36DE5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58254301"/>
    <w:multiLevelType w:val="multilevel"/>
    <w:tmpl w:val="7186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59FA2772"/>
    <w:multiLevelType w:val="multilevel"/>
    <w:tmpl w:val="DEB8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5B7D0461"/>
    <w:multiLevelType w:val="multilevel"/>
    <w:tmpl w:val="701AF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5EFA6FD6"/>
    <w:multiLevelType w:val="multilevel"/>
    <w:tmpl w:val="60E0D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5F8F2AFE"/>
    <w:multiLevelType w:val="multilevel"/>
    <w:tmpl w:val="3AE25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5FE521CC"/>
    <w:multiLevelType w:val="multilevel"/>
    <w:tmpl w:val="86865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61AC600D"/>
    <w:multiLevelType w:val="multilevel"/>
    <w:tmpl w:val="5AD28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6212086F"/>
    <w:multiLevelType w:val="multilevel"/>
    <w:tmpl w:val="50A66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644338F6"/>
    <w:multiLevelType w:val="multilevel"/>
    <w:tmpl w:val="EA4CF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66B045FA"/>
    <w:multiLevelType w:val="multilevel"/>
    <w:tmpl w:val="903C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695C420E"/>
    <w:multiLevelType w:val="multilevel"/>
    <w:tmpl w:val="A8E25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6A04675E"/>
    <w:multiLevelType w:val="multilevel"/>
    <w:tmpl w:val="7808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6B7660D1"/>
    <w:multiLevelType w:val="multilevel"/>
    <w:tmpl w:val="099A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6D244F0F"/>
    <w:multiLevelType w:val="multilevel"/>
    <w:tmpl w:val="80304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6D617347"/>
    <w:multiLevelType w:val="multilevel"/>
    <w:tmpl w:val="88AE0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6D801D36"/>
    <w:multiLevelType w:val="multilevel"/>
    <w:tmpl w:val="BE52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6DFE006F"/>
    <w:multiLevelType w:val="multilevel"/>
    <w:tmpl w:val="A50A0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6F2658DE"/>
    <w:multiLevelType w:val="multilevel"/>
    <w:tmpl w:val="2CAC2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702A4093"/>
    <w:multiLevelType w:val="multilevel"/>
    <w:tmpl w:val="EDE63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71B1627F"/>
    <w:multiLevelType w:val="multilevel"/>
    <w:tmpl w:val="C34CD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73F70988"/>
    <w:multiLevelType w:val="multilevel"/>
    <w:tmpl w:val="999E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74954FDE"/>
    <w:multiLevelType w:val="multilevel"/>
    <w:tmpl w:val="73B6A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769A51B0"/>
    <w:multiLevelType w:val="multilevel"/>
    <w:tmpl w:val="2F2E6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77664803"/>
    <w:multiLevelType w:val="multilevel"/>
    <w:tmpl w:val="D2547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77A96A41"/>
    <w:multiLevelType w:val="multilevel"/>
    <w:tmpl w:val="20EC6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7DFB5858"/>
    <w:multiLevelType w:val="multilevel"/>
    <w:tmpl w:val="04885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7E8D4300"/>
    <w:multiLevelType w:val="multilevel"/>
    <w:tmpl w:val="1C987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7F7D36B6"/>
    <w:multiLevelType w:val="multilevel"/>
    <w:tmpl w:val="36A84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3"/>
  </w:num>
  <w:num w:numId="2">
    <w:abstractNumId w:val="101"/>
  </w:num>
  <w:num w:numId="3">
    <w:abstractNumId w:val="55"/>
  </w:num>
  <w:num w:numId="4">
    <w:abstractNumId w:val="59"/>
  </w:num>
  <w:num w:numId="5">
    <w:abstractNumId w:val="0"/>
  </w:num>
  <w:num w:numId="6">
    <w:abstractNumId w:val="37"/>
  </w:num>
  <w:num w:numId="7">
    <w:abstractNumId w:val="13"/>
  </w:num>
  <w:num w:numId="8">
    <w:abstractNumId w:val="5"/>
  </w:num>
  <w:num w:numId="9">
    <w:abstractNumId w:val="24"/>
  </w:num>
  <w:num w:numId="10">
    <w:abstractNumId w:val="113"/>
  </w:num>
  <w:num w:numId="11">
    <w:abstractNumId w:val="76"/>
  </w:num>
  <w:num w:numId="12">
    <w:abstractNumId w:val="115"/>
  </w:num>
  <w:num w:numId="13">
    <w:abstractNumId w:val="121"/>
  </w:num>
  <w:num w:numId="14">
    <w:abstractNumId w:val="119"/>
  </w:num>
  <w:num w:numId="15">
    <w:abstractNumId w:val="112"/>
  </w:num>
  <w:num w:numId="16">
    <w:abstractNumId w:val="1"/>
  </w:num>
  <w:num w:numId="17">
    <w:abstractNumId w:val="92"/>
  </w:num>
  <w:num w:numId="18">
    <w:abstractNumId w:val="125"/>
  </w:num>
  <w:num w:numId="19">
    <w:abstractNumId w:val="3"/>
  </w:num>
  <w:num w:numId="20">
    <w:abstractNumId w:val="26"/>
  </w:num>
  <w:num w:numId="21">
    <w:abstractNumId w:val="138"/>
  </w:num>
  <w:num w:numId="22">
    <w:abstractNumId w:val="32"/>
  </w:num>
  <w:num w:numId="23">
    <w:abstractNumId w:val="80"/>
  </w:num>
  <w:num w:numId="24">
    <w:abstractNumId w:val="139"/>
  </w:num>
  <w:num w:numId="25">
    <w:abstractNumId w:val="20"/>
  </w:num>
  <w:num w:numId="26">
    <w:abstractNumId w:val="133"/>
  </w:num>
  <w:num w:numId="27">
    <w:abstractNumId w:val="109"/>
  </w:num>
  <w:num w:numId="28">
    <w:abstractNumId w:val="21"/>
  </w:num>
  <w:num w:numId="29">
    <w:abstractNumId w:val="129"/>
  </w:num>
  <w:num w:numId="30">
    <w:abstractNumId w:val="142"/>
  </w:num>
  <w:num w:numId="31">
    <w:abstractNumId w:val="93"/>
  </w:num>
  <w:num w:numId="32">
    <w:abstractNumId w:val="63"/>
  </w:num>
  <w:num w:numId="33">
    <w:abstractNumId w:val="97"/>
  </w:num>
  <w:num w:numId="34">
    <w:abstractNumId w:val="116"/>
  </w:num>
  <w:num w:numId="35">
    <w:abstractNumId w:val="70"/>
  </w:num>
  <w:num w:numId="36">
    <w:abstractNumId w:val="19"/>
  </w:num>
  <w:num w:numId="37">
    <w:abstractNumId w:val="85"/>
  </w:num>
  <w:num w:numId="38">
    <w:abstractNumId w:val="22"/>
  </w:num>
  <w:num w:numId="39">
    <w:abstractNumId w:val="99"/>
  </w:num>
  <w:num w:numId="40">
    <w:abstractNumId w:val="147"/>
  </w:num>
  <w:num w:numId="41">
    <w:abstractNumId w:val="140"/>
  </w:num>
  <w:num w:numId="42">
    <w:abstractNumId w:val="146"/>
  </w:num>
  <w:num w:numId="43">
    <w:abstractNumId w:val="73"/>
  </w:num>
  <w:num w:numId="44">
    <w:abstractNumId w:val="52"/>
  </w:num>
  <w:num w:numId="45">
    <w:abstractNumId w:val="127"/>
  </w:num>
  <w:num w:numId="46">
    <w:abstractNumId w:val="61"/>
  </w:num>
  <w:num w:numId="47">
    <w:abstractNumId w:val="100"/>
  </w:num>
  <w:num w:numId="48">
    <w:abstractNumId w:val="114"/>
  </w:num>
  <w:num w:numId="49">
    <w:abstractNumId w:val="134"/>
  </w:num>
  <w:num w:numId="50">
    <w:abstractNumId w:val="69"/>
  </w:num>
  <w:num w:numId="51">
    <w:abstractNumId w:val="42"/>
  </w:num>
  <w:num w:numId="52">
    <w:abstractNumId w:val="79"/>
  </w:num>
  <w:num w:numId="53">
    <w:abstractNumId w:val="90"/>
  </w:num>
  <w:num w:numId="54">
    <w:abstractNumId w:val="107"/>
  </w:num>
  <w:num w:numId="55">
    <w:abstractNumId w:val="110"/>
  </w:num>
  <w:num w:numId="56">
    <w:abstractNumId w:val="12"/>
  </w:num>
  <w:num w:numId="57">
    <w:abstractNumId w:val="35"/>
  </w:num>
  <w:num w:numId="58">
    <w:abstractNumId w:val="62"/>
  </w:num>
  <w:num w:numId="59">
    <w:abstractNumId w:val="74"/>
  </w:num>
  <w:num w:numId="60">
    <w:abstractNumId w:val="95"/>
  </w:num>
  <w:num w:numId="61">
    <w:abstractNumId w:val="11"/>
  </w:num>
  <w:num w:numId="62">
    <w:abstractNumId w:val="27"/>
  </w:num>
  <w:num w:numId="63">
    <w:abstractNumId w:val="10"/>
  </w:num>
  <w:num w:numId="64">
    <w:abstractNumId w:val="89"/>
  </w:num>
  <w:num w:numId="65">
    <w:abstractNumId w:val="137"/>
  </w:num>
  <w:num w:numId="66">
    <w:abstractNumId w:val="67"/>
  </w:num>
  <w:num w:numId="67">
    <w:abstractNumId w:val="117"/>
  </w:num>
  <w:num w:numId="68">
    <w:abstractNumId w:val="83"/>
  </w:num>
  <w:num w:numId="69">
    <w:abstractNumId w:val="8"/>
  </w:num>
  <w:num w:numId="70">
    <w:abstractNumId w:val="81"/>
  </w:num>
  <w:num w:numId="71">
    <w:abstractNumId w:val="25"/>
  </w:num>
  <w:num w:numId="72">
    <w:abstractNumId w:val="82"/>
  </w:num>
  <w:num w:numId="73">
    <w:abstractNumId w:val="124"/>
  </w:num>
  <w:num w:numId="74">
    <w:abstractNumId w:val="108"/>
  </w:num>
  <w:num w:numId="75">
    <w:abstractNumId w:val="118"/>
  </w:num>
  <w:num w:numId="76">
    <w:abstractNumId w:val="14"/>
  </w:num>
  <w:num w:numId="77">
    <w:abstractNumId w:val="105"/>
  </w:num>
  <w:num w:numId="78">
    <w:abstractNumId w:val="144"/>
  </w:num>
  <w:num w:numId="79">
    <w:abstractNumId w:val="145"/>
  </w:num>
  <w:num w:numId="80">
    <w:abstractNumId w:val="96"/>
  </w:num>
  <w:num w:numId="81">
    <w:abstractNumId w:val="91"/>
  </w:num>
  <w:num w:numId="82">
    <w:abstractNumId w:val="40"/>
  </w:num>
  <w:num w:numId="83">
    <w:abstractNumId w:val="77"/>
  </w:num>
  <w:num w:numId="84">
    <w:abstractNumId w:val="58"/>
  </w:num>
  <w:num w:numId="85">
    <w:abstractNumId w:val="64"/>
  </w:num>
  <w:num w:numId="86">
    <w:abstractNumId w:val="48"/>
  </w:num>
  <w:num w:numId="87">
    <w:abstractNumId w:val="60"/>
  </w:num>
  <w:num w:numId="88">
    <w:abstractNumId w:val="84"/>
  </w:num>
  <w:num w:numId="89">
    <w:abstractNumId w:val="120"/>
  </w:num>
  <w:num w:numId="90">
    <w:abstractNumId w:val="103"/>
  </w:num>
  <w:num w:numId="91">
    <w:abstractNumId w:val="143"/>
  </w:num>
  <w:num w:numId="92">
    <w:abstractNumId w:val="141"/>
  </w:num>
  <w:num w:numId="93">
    <w:abstractNumId w:val="46"/>
  </w:num>
  <w:num w:numId="94">
    <w:abstractNumId w:val="51"/>
  </w:num>
  <w:num w:numId="95">
    <w:abstractNumId w:val="126"/>
  </w:num>
  <w:num w:numId="96">
    <w:abstractNumId w:val="31"/>
  </w:num>
  <w:num w:numId="97">
    <w:abstractNumId w:val="53"/>
  </w:num>
  <w:num w:numId="98">
    <w:abstractNumId w:val="15"/>
  </w:num>
  <w:num w:numId="99">
    <w:abstractNumId w:val="29"/>
  </w:num>
  <w:num w:numId="100">
    <w:abstractNumId w:val="39"/>
  </w:num>
  <w:num w:numId="101">
    <w:abstractNumId w:val="78"/>
  </w:num>
  <w:num w:numId="102">
    <w:abstractNumId w:val="66"/>
  </w:num>
  <w:num w:numId="103">
    <w:abstractNumId w:val="41"/>
  </w:num>
  <w:num w:numId="104">
    <w:abstractNumId w:val="45"/>
  </w:num>
  <w:num w:numId="105">
    <w:abstractNumId w:val="122"/>
  </w:num>
  <w:num w:numId="106">
    <w:abstractNumId w:val="111"/>
  </w:num>
  <w:num w:numId="107">
    <w:abstractNumId w:val="50"/>
  </w:num>
  <w:num w:numId="108">
    <w:abstractNumId w:val="98"/>
  </w:num>
  <w:num w:numId="109">
    <w:abstractNumId w:val="57"/>
  </w:num>
  <w:num w:numId="110">
    <w:abstractNumId w:val="94"/>
  </w:num>
  <w:num w:numId="111">
    <w:abstractNumId w:val="87"/>
  </w:num>
  <w:num w:numId="112">
    <w:abstractNumId w:val="16"/>
  </w:num>
  <w:num w:numId="113">
    <w:abstractNumId w:val="71"/>
  </w:num>
  <w:num w:numId="114">
    <w:abstractNumId w:val="54"/>
  </w:num>
  <w:num w:numId="115">
    <w:abstractNumId w:val="4"/>
  </w:num>
  <w:num w:numId="116">
    <w:abstractNumId w:val="28"/>
  </w:num>
  <w:num w:numId="117">
    <w:abstractNumId w:val="128"/>
  </w:num>
  <w:num w:numId="118">
    <w:abstractNumId w:val="38"/>
  </w:num>
  <w:num w:numId="119">
    <w:abstractNumId w:val="49"/>
  </w:num>
  <w:num w:numId="120">
    <w:abstractNumId w:val="56"/>
  </w:num>
  <w:num w:numId="121">
    <w:abstractNumId w:val="130"/>
  </w:num>
  <w:num w:numId="122">
    <w:abstractNumId w:val="136"/>
  </w:num>
  <w:num w:numId="123">
    <w:abstractNumId w:val="131"/>
  </w:num>
  <w:num w:numId="124">
    <w:abstractNumId w:val="7"/>
  </w:num>
  <w:num w:numId="125">
    <w:abstractNumId w:val="43"/>
  </w:num>
  <w:num w:numId="126">
    <w:abstractNumId w:val="75"/>
  </w:num>
  <w:num w:numId="127">
    <w:abstractNumId w:val="9"/>
  </w:num>
  <w:num w:numId="128">
    <w:abstractNumId w:val="17"/>
  </w:num>
  <w:num w:numId="129">
    <w:abstractNumId w:val="44"/>
  </w:num>
  <w:num w:numId="130">
    <w:abstractNumId w:val="36"/>
  </w:num>
  <w:num w:numId="131">
    <w:abstractNumId w:val="30"/>
  </w:num>
  <w:num w:numId="132">
    <w:abstractNumId w:val="86"/>
  </w:num>
  <w:num w:numId="133">
    <w:abstractNumId w:val="135"/>
  </w:num>
  <w:num w:numId="134">
    <w:abstractNumId w:val="102"/>
  </w:num>
  <w:num w:numId="135">
    <w:abstractNumId w:val="65"/>
  </w:num>
  <w:num w:numId="136">
    <w:abstractNumId w:val="132"/>
  </w:num>
  <w:num w:numId="137">
    <w:abstractNumId w:val="33"/>
  </w:num>
  <w:num w:numId="138">
    <w:abstractNumId w:val="18"/>
  </w:num>
  <w:num w:numId="139">
    <w:abstractNumId w:val="47"/>
  </w:num>
  <w:num w:numId="140">
    <w:abstractNumId w:val="88"/>
  </w:num>
  <w:num w:numId="141">
    <w:abstractNumId w:val="6"/>
  </w:num>
  <w:num w:numId="142">
    <w:abstractNumId w:val="23"/>
  </w:num>
  <w:num w:numId="143">
    <w:abstractNumId w:val="72"/>
  </w:num>
  <w:num w:numId="144">
    <w:abstractNumId w:val="68"/>
  </w:num>
  <w:num w:numId="145">
    <w:abstractNumId w:val="106"/>
  </w:num>
  <w:num w:numId="146">
    <w:abstractNumId w:val="34"/>
  </w:num>
  <w:num w:numId="147">
    <w:abstractNumId w:val="104"/>
  </w:num>
  <w:num w:numId="148">
    <w:abstractNumId w:val="2"/>
  </w:num>
  <w:num w:numId="149">
    <w:abstractNumId w:val="148"/>
  </w:num>
  <w:numIdMacAtCleanup w:val="1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373"/>
    <w:rsid w:val="000D5F05"/>
    <w:rsid w:val="001163B2"/>
    <w:rsid w:val="00222AAE"/>
    <w:rsid w:val="0025149E"/>
    <w:rsid w:val="002B51D9"/>
    <w:rsid w:val="002F2C66"/>
    <w:rsid w:val="00334365"/>
    <w:rsid w:val="003A59E5"/>
    <w:rsid w:val="003A7BC6"/>
    <w:rsid w:val="003B2432"/>
    <w:rsid w:val="00471D3D"/>
    <w:rsid w:val="004930F4"/>
    <w:rsid w:val="004A58DF"/>
    <w:rsid w:val="004E4D1D"/>
    <w:rsid w:val="00505963"/>
    <w:rsid w:val="005524F5"/>
    <w:rsid w:val="00584894"/>
    <w:rsid w:val="00593E01"/>
    <w:rsid w:val="005A3373"/>
    <w:rsid w:val="005E1A4A"/>
    <w:rsid w:val="00620142"/>
    <w:rsid w:val="00641D0A"/>
    <w:rsid w:val="00712669"/>
    <w:rsid w:val="00775788"/>
    <w:rsid w:val="007920D2"/>
    <w:rsid w:val="007C32EB"/>
    <w:rsid w:val="007C540E"/>
    <w:rsid w:val="0083775A"/>
    <w:rsid w:val="00842BCB"/>
    <w:rsid w:val="00863634"/>
    <w:rsid w:val="00985C92"/>
    <w:rsid w:val="009903FC"/>
    <w:rsid w:val="00A0190B"/>
    <w:rsid w:val="00A02E84"/>
    <w:rsid w:val="00A6214A"/>
    <w:rsid w:val="00A77C59"/>
    <w:rsid w:val="00AC66F8"/>
    <w:rsid w:val="00AC6E65"/>
    <w:rsid w:val="00C04498"/>
    <w:rsid w:val="00CE5F88"/>
    <w:rsid w:val="00D31D0A"/>
    <w:rsid w:val="00D46586"/>
    <w:rsid w:val="00E507DF"/>
    <w:rsid w:val="00E87042"/>
    <w:rsid w:val="00E933CB"/>
    <w:rsid w:val="00EB5F57"/>
    <w:rsid w:val="00F1656B"/>
    <w:rsid w:val="00FC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7489AE-F024-413D-AE82-EA883B07D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07DF"/>
  </w:style>
  <w:style w:type="paragraph" w:styleId="Heading1">
    <w:name w:val="heading 1"/>
    <w:basedOn w:val="Normal"/>
    <w:link w:val="Heading1Char"/>
    <w:uiPriority w:val="9"/>
    <w:qFormat/>
    <w:rsid w:val="005A3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A33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A33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5A337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5A3373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37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A337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A337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5A3373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5A3373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Hyperlink">
    <w:name w:val="Hyperlink"/>
    <w:basedOn w:val="DefaultParagraphFont"/>
    <w:uiPriority w:val="99"/>
    <w:semiHidden/>
    <w:unhideWhenUsed/>
    <w:rsid w:val="005A337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A3373"/>
    <w:rPr>
      <w:color w:val="800080"/>
      <w:u w:val="single"/>
    </w:rPr>
  </w:style>
  <w:style w:type="character" w:customStyle="1" w:styleId="iconemail">
    <w:name w:val="iconemail"/>
    <w:basedOn w:val="DefaultParagraphFont"/>
    <w:rsid w:val="005A3373"/>
  </w:style>
  <w:style w:type="character" w:customStyle="1" w:styleId="glyphicon">
    <w:name w:val="glyphicon"/>
    <w:basedOn w:val="DefaultParagraphFont"/>
    <w:rsid w:val="005A3373"/>
  </w:style>
  <w:style w:type="paragraph" w:styleId="NormalWeb">
    <w:name w:val="Normal (Web)"/>
    <w:basedOn w:val="Normal"/>
    <w:uiPriority w:val="99"/>
    <w:semiHidden/>
    <w:unhideWhenUsed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A3373"/>
    <w:rPr>
      <w:b/>
      <w:bCs/>
    </w:rPr>
  </w:style>
  <w:style w:type="character" w:customStyle="1" w:styleId="tc4b2">
    <w:name w:val="tc4b2"/>
    <w:basedOn w:val="DefaultParagraphFont"/>
    <w:rsid w:val="005A3373"/>
  </w:style>
  <w:style w:type="character" w:customStyle="1" w:styleId="pt-defaultparagraphfont">
    <w:name w:val="pt-defaultparagraphfont"/>
    <w:basedOn w:val="DefaultParagraphFont"/>
    <w:rsid w:val="005A3373"/>
  </w:style>
  <w:style w:type="paragraph" w:customStyle="1" w:styleId="pt-normal">
    <w:name w:val="pt-normal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00">
    <w:name w:val="pt-defaultparagraphfont-000000"/>
    <w:basedOn w:val="DefaultParagraphFont"/>
    <w:rsid w:val="005A3373"/>
  </w:style>
  <w:style w:type="character" w:customStyle="1" w:styleId="pt-defaultparagraphfont-000001">
    <w:name w:val="pt-defaultparagraphfont-000001"/>
    <w:basedOn w:val="DefaultParagraphFont"/>
    <w:rsid w:val="005A3373"/>
  </w:style>
  <w:style w:type="character" w:customStyle="1" w:styleId="cat-name">
    <w:name w:val="cat-name"/>
    <w:basedOn w:val="DefaultParagraphFont"/>
    <w:rsid w:val="005A3373"/>
  </w:style>
  <w:style w:type="character" w:customStyle="1" w:styleId="pageno">
    <w:name w:val="pageno"/>
    <w:basedOn w:val="DefaultParagraphFont"/>
    <w:rsid w:val="005A3373"/>
  </w:style>
  <w:style w:type="character" w:customStyle="1" w:styleId="clear">
    <w:name w:val="clear"/>
    <w:basedOn w:val="DefaultParagraphFont"/>
    <w:rsid w:val="005A3373"/>
  </w:style>
  <w:style w:type="paragraph" w:customStyle="1" w:styleId="pt-normal-000002">
    <w:name w:val="pt-normal-000002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000003">
    <w:name w:val="pt-000003"/>
    <w:basedOn w:val="DefaultParagraphFont"/>
    <w:rsid w:val="005A3373"/>
  </w:style>
  <w:style w:type="paragraph" w:customStyle="1" w:styleId="pt-titr">
    <w:name w:val="pt-titr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04">
    <w:name w:val="pt-defaultparagraphfont-000004"/>
    <w:basedOn w:val="DefaultParagraphFont"/>
    <w:rsid w:val="005A3373"/>
  </w:style>
  <w:style w:type="paragraph" w:customStyle="1" w:styleId="pt-normal-000005">
    <w:name w:val="pt-normal-000005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000006">
    <w:name w:val="pt-000006"/>
    <w:basedOn w:val="DefaultParagraphFont"/>
    <w:rsid w:val="005A3373"/>
  </w:style>
  <w:style w:type="paragraph" w:customStyle="1" w:styleId="pt-normal-000007">
    <w:name w:val="pt-normal-000007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08">
    <w:name w:val="pt-defaultparagraphfont-000008"/>
    <w:basedOn w:val="DefaultParagraphFont"/>
    <w:rsid w:val="005A3373"/>
  </w:style>
  <w:style w:type="character" w:customStyle="1" w:styleId="pt-000009">
    <w:name w:val="pt-000009"/>
    <w:basedOn w:val="DefaultParagraphFont"/>
    <w:rsid w:val="005A3373"/>
  </w:style>
  <w:style w:type="character" w:customStyle="1" w:styleId="pt-defaultparagraphfont-000011">
    <w:name w:val="pt-defaultparagraphfont-000011"/>
    <w:basedOn w:val="DefaultParagraphFont"/>
    <w:rsid w:val="005A3373"/>
  </w:style>
  <w:style w:type="paragraph" w:customStyle="1" w:styleId="pt-normal-000012">
    <w:name w:val="pt-normal-000012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normal-000013">
    <w:name w:val="pt-normal-000013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dconent">
    <w:name w:val="endconent"/>
    <w:basedOn w:val="DefaultParagraphFont"/>
    <w:rsid w:val="005A3373"/>
  </w:style>
  <w:style w:type="paragraph" w:customStyle="1" w:styleId="pt-charcharcharcharcharcharcharcharchar">
    <w:name w:val="pt-charcharcharcharcharcharcharcharchar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000001">
    <w:name w:val="pt-000001"/>
    <w:basedOn w:val="DefaultParagraphFont"/>
    <w:rsid w:val="005A3373"/>
  </w:style>
  <w:style w:type="paragraph" w:customStyle="1" w:styleId="pt-charcharcharcharcharcharcharcharchar-000002">
    <w:name w:val="pt-charcharcharcharcharcharcharcharchar-000002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03">
    <w:name w:val="pt-defaultparagraphfont-000003"/>
    <w:basedOn w:val="DefaultParagraphFont"/>
    <w:rsid w:val="005A3373"/>
  </w:style>
  <w:style w:type="paragraph" w:customStyle="1" w:styleId="pt-normal-000006">
    <w:name w:val="pt-normal-000006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07">
    <w:name w:val="pt-defaultparagraphfont-000007"/>
    <w:basedOn w:val="DefaultParagraphFont"/>
    <w:rsid w:val="005A3373"/>
  </w:style>
  <w:style w:type="paragraph" w:customStyle="1" w:styleId="pt-normal-000008">
    <w:name w:val="pt-normal-000008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normal-000010">
    <w:name w:val="pt-normal-000010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12">
    <w:name w:val="pt-defaultparagraphfont-000012"/>
    <w:basedOn w:val="DefaultParagraphFont"/>
    <w:rsid w:val="005A3373"/>
  </w:style>
  <w:style w:type="paragraph" w:customStyle="1" w:styleId="pt-normal-000014">
    <w:name w:val="pt-normal-000014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15">
    <w:name w:val="pt-defaultparagraphfont-000015"/>
    <w:basedOn w:val="DefaultParagraphFont"/>
    <w:rsid w:val="005A3373"/>
  </w:style>
  <w:style w:type="character" w:customStyle="1" w:styleId="pt-defaultparagraphfont-000016">
    <w:name w:val="pt-defaultparagraphfont-000016"/>
    <w:basedOn w:val="DefaultParagraphFont"/>
    <w:rsid w:val="005A3373"/>
  </w:style>
  <w:style w:type="character" w:customStyle="1" w:styleId="pt-defaultparagraphfont-000017">
    <w:name w:val="pt-defaultparagraphfont-000017"/>
    <w:basedOn w:val="DefaultParagraphFont"/>
    <w:rsid w:val="005A3373"/>
  </w:style>
  <w:style w:type="paragraph" w:customStyle="1" w:styleId="pt-normal-000018">
    <w:name w:val="pt-normal-000018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19">
    <w:name w:val="pt-defaultparagraphfont-000019"/>
    <w:basedOn w:val="DefaultParagraphFont"/>
    <w:rsid w:val="005A3373"/>
  </w:style>
  <w:style w:type="paragraph" w:customStyle="1" w:styleId="pt-normal-000020">
    <w:name w:val="pt-normal-000020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21">
    <w:name w:val="pt-defaultparagraphfont-000021"/>
    <w:basedOn w:val="DefaultParagraphFont"/>
    <w:rsid w:val="005A3373"/>
  </w:style>
  <w:style w:type="character" w:customStyle="1" w:styleId="pt-defaultparagraphfont-000022">
    <w:name w:val="pt-defaultparagraphfont-000022"/>
    <w:basedOn w:val="DefaultParagraphFont"/>
    <w:rsid w:val="005A3373"/>
  </w:style>
  <w:style w:type="paragraph" w:customStyle="1" w:styleId="pt-normal-000023">
    <w:name w:val="pt-normal-000023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24">
    <w:name w:val="pt-defaultparagraphfont-000024"/>
    <w:basedOn w:val="DefaultParagraphFont"/>
    <w:rsid w:val="005A3373"/>
  </w:style>
  <w:style w:type="paragraph" w:customStyle="1" w:styleId="pt-normal-000025">
    <w:name w:val="pt-normal-000025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000000">
    <w:name w:val="pt-000000"/>
    <w:basedOn w:val="DefaultParagraphFont"/>
    <w:rsid w:val="005A3373"/>
  </w:style>
  <w:style w:type="paragraph" w:customStyle="1" w:styleId="pt-normal-000001">
    <w:name w:val="pt-normal-000001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02">
    <w:name w:val="pt-defaultparagraphfont-000002"/>
    <w:basedOn w:val="DefaultParagraphFont"/>
    <w:rsid w:val="005A3373"/>
  </w:style>
  <w:style w:type="character" w:customStyle="1" w:styleId="pt-defaultparagraphfont-000005">
    <w:name w:val="pt-defaultparagraphfont-000005"/>
    <w:basedOn w:val="DefaultParagraphFont"/>
    <w:rsid w:val="005A3373"/>
  </w:style>
  <w:style w:type="character" w:customStyle="1" w:styleId="pt-defaultparagraphfont-000006">
    <w:name w:val="pt-defaultparagraphfont-000006"/>
    <w:basedOn w:val="DefaultParagraphFont"/>
    <w:rsid w:val="005A3373"/>
  </w:style>
  <w:style w:type="character" w:customStyle="1" w:styleId="pt-referencechar">
    <w:name w:val="pt-referencechar"/>
    <w:basedOn w:val="DefaultParagraphFont"/>
    <w:rsid w:val="005A3373"/>
  </w:style>
  <w:style w:type="character" w:customStyle="1" w:styleId="pt-arabichar">
    <w:name w:val="pt-arabichar"/>
    <w:basedOn w:val="DefaultParagraphFont"/>
    <w:rsid w:val="005A3373"/>
  </w:style>
  <w:style w:type="character" w:customStyle="1" w:styleId="pt-000005">
    <w:name w:val="pt-000005"/>
    <w:basedOn w:val="DefaultParagraphFont"/>
    <w:rsid w:val="005A3373"/>
  </w:style>
  <w:style w:type="character" w:customStyle="1" w:styleId="pt-defaultparagraphfont-000009">
    <w:name w:val="pt-defaultparagraphfont-000009"/>
    <w:basedOn w:val="DefaultParagraphFont"/>
    <w:rsid w:val="005A3373"/>
  </w:style>
  <w:style w:type="character" w:customStyle="1" w:styleId="pt-000010">
    <w:name w:val="pt-000010"/>
    <w:basedOn w:val="DefaultParagraphFont"/>
    <w:rsid w:val="005A3373"/>
  </w:style>
  <w:style w:type="character" w:customStyle="1" w:styleId="pt-000011">
    <w:name w:val="pt-000011"/>
    <w:basedOn w:val="DefaultParagraphFont"/>
    <w:rsid w:val="005A3373"/>
  </w:style>
  <w:style w:type="character" w:customStyle="1" w:styleId="pt-defaultparagraphfont-000013">
    <w:name w:val="pt-defaultparagraphfont-000013"/>
    <w:basedOn w:val="DefaultParagraphFont"/>
    <w:rsid w:val="005A3373"/>
  </w:style>
  <w:style w:type="character" w:customStyle="1" w:styleId="pt-defaultparagraphfont-000014">
    <w:name w:val="pt-defaultparagraphfont-000014"/>
    <w:basedOn w:val="DefaultParagraphFont"/>
    <w:rsid w:val="005A3373"/>
  </w:style>
  <w:style w:type="paragraph" w:customStyle="1" w:styleId="pt-normal-000015">
    <w:name w:val="pt-normal-000015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t-defaultparagraphfont-000018">
    <w:name w:val="pt-defaultparagraphfont-000018"/>
    <w:basedOn w:val="DefaultParagraphFont"/>
    <w:rsid w:val="005A3373"/>
  </w:style>
  <w:style w:type="paragraph" w:customStyle="1" w:styleId="pt-normal-000019">
    <w:name w:val="pt-normal-000019"/>
    <w:basedOn w:val="Normal"/>
    <w:rsid w:val="005A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044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498"/>
  </w:style>
  <w:style w:type="paragraph" w:styleId="Footer">
    <w:name w:val="footer"/>
    <w:basedOn w:val="Normal"/>
    <w:link w:val="FooterChar"/>
    <w:uiPriority w:val="99"/>
    <w:unhideWhenUsed/>
    <w:rsid w:val="00C044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9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808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048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33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876900">
                      <w:marLeft w:val="0"/>
                      <w:marRight w:val="809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4" w:color="CCCCCC"/>
                        <w:right w:val="none" w:sz="0" w:space="0" w:color="auto"/>
                      </w:divBdr>
                      <w:divsChild>
                        <w:div w:id="764496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9923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48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325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918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0238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2702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186759">
                          <w:marLeft w:val="0"/>
                          <w:marRight w:val="30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EEEEEE"/>
                          </w:divBdr>
                          <w:divsChild>
                            <w:div w:id="1493792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935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422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5936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1830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4132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666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512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324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479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7453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440995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12" w:space="0" w:color="DADADA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751386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12" w:space="0" w:color="DADADA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8262627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12" w:space="0" w:color="DADADA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19006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132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1164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2634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772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745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579323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21832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6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75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739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19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062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2595448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265131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166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639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5212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4206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4515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125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190841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5438573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833467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9289890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23155838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7987833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11165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481932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762015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2426587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264323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080849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557143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07790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576034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908807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880142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55653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599859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0300348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037598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358917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5038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308939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142778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544146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622249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064083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97876652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892191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1902017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4041886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791127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155399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478358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789965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15362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315316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311948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3300627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9875518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287011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791422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397857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768373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582965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85629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19050287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93280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028832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2274573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274720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412863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149566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298869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248817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522148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875745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911501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836942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295105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2466513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7058582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8508298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336960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974614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4512912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1445887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070198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651592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1985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977427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818469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3548373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9354707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83594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306267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233209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206946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45116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586061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078481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40519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363495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1584509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078821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490423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54600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905628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97192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694784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130239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301860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563973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401182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1576355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3394137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562896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5413502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9634607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252374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23777568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479225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109054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254799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368837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006779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708500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8606983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82611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06668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6029064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6382751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983029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7064477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179815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2975423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98996997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921425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98700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32374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944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784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8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918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564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5714596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0" w:color="DADADA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488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0856837">
                                                          <w:marLeft w:val="0"/>
                                                          <w:marRight w:val="0"/>
                                                          <w:marTop w:val="75"/>
                                                          <w:marBottom w:val="3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single" w:sz="12" w:space="0" w:color="DADADA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50848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6972050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4648966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9262805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7043948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6323838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692540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16978714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2132587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8724918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6895559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078965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9277719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9915960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9011365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7839230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2735427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2756142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7472467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0399558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6743546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3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DADADA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b@imam-khomeini.ir" TargetMode="External"/><Relationship Id="rId13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18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26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17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25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20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29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24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32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23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28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10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19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31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14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22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27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30" Type="http://schemas.openxmlformats.org/officeDocument/2006/relationships/hyperlink" Target="http://www.imam-khomeini.ir/fa/c78_87420/%DA%A9%D8%AA%D8%A7%D8%A8/%D8%AE%D9%88%D8%A7%D9%87%D8%B1_%D8%B7%D8%A7%D9%87%D8%B1%D9%87_%D8%AE%D8%A7%D8%B7%D8%B1%D8%A7%D8%AA_%D8%AE%D8%A7%D9%86%D9%85_%D9%85%D8%B1%D8%B6%DB%8C%D9%87_%D8%AD%D8%AF%DB%8C%D8%AF%DA%86%DB%8C_%D8%AF%D8%A8%D8%A7%D8%BA_/%D8%AE%D9%88%D8%A7%D9%87%D8%B1_%D8%B7%D8%A7%D9%87%D8%B1%D9%87_%D8%AE%D8%A7%D8%B7%D8%B1%D8%A7%D8%AA_%D8%AE%D8%A7%D9%86%D9%85_%D9%85%D8%B1%D8%B6%DB%8C%D9%87_%D8%AD%D8%AF%DB%8C%D8%AF%DA%86%DB%8C_%D8%AF%D8%A8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178</Pages>
  <Words>27952</Words>
  <Characters>159333</Characters>
  <Application>Microsoft Office Word</Application>
  <DocSecurity>0</DocSecurity>
  <Lines>1327</Lines>
  <Paragraphs>373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cp:lastPrinted>2021-01-25T05:48:00Z</cp:lastPrinted>
  <dcterms:created xsi:type="dcterms:W3CDTF">2020-02-07T08:06:00Z</dcterms:created>
  <dcterms:modified xsi:type="dcterms:W3CDTF">2021-01-25T06:04:00Z</dcterms:modified>
</cp:coreProperties>
</file>